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C3" w:rsidRDefault="00BA29C3" w:rsidP="00BA29C3">
      <w:pPr>
        <w:pStyle w:val="ICSFormsTitle"/>
      </w:pPr>
      <w:r w:rsidRPr="00554132">
        <w:t>Safety Message/Plan (ICS 208)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7"/>
        <w:gridCol w:w="2155"/>
        <w:gridCol w:w="1802"/>
        <w:gridCol w:w="360"/>
        <w:gridCol w:w="6483"/>
      </w:tblGrid>
      <w:tr w:rsidR="00BA29C3" w:rsidRPr="00716F2F" w:rsidTr="002356F2">
        <w:trPr>
          <w:tblHeader/>
          <w:jc w:val="center"/>
        </w:trPr>
        <w:tc>
          <w:tcPr>
            <w:tcW w:w="39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29C3" w:rsidRPr="00716F2F" w:rsidRDefault="00BA29C3" w:rsidP="002356F2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9C3" w:rsidRPr="00716F2F" w:rsidRDefault="00BA29C3" w:rsidP="002356F2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BA29C3" w:rsidRPr="00EB1800" w:rsidTr="002356F2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11563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9C3" w:rsidRPr="00EB1800" w:rsidRDefault="00BA29C3" w:rsidP="002356F2">
            <w:pPr>
              <w:spacing w:before="40" w:after="40"/>
              <w:rPr>
                <w:rFonts w:cs="Arial"/>
                <w:b/>
              </w:rPr>
            </w:pPr>
            <w:r w:rsidRPr="00EB1800">
              <w:rPr>
                <w:rFonts w:cs="Arial"/>
                <w:b/>
              </w:rPr>
              <w:t>3. Safety Message/Expanded Safety Message, Safety Plan, Site Safety Plan:</w:t>
            </w:r>
          </w:p>
          <w:p w:rsidR="00BA29C3" w:rsidRPr="00EB1800" w:rsidRDefault="00BA29C3" w:rsidP="002356F2">
            <w:pPr>
              <w:spacing w:before="40" w:after="40"/>
              <w:ind w:right="72"/>
              <w:rPr>
                <w:rFonts w:cs="Arial"/>
                <w:b/>
              </w:rPr>
            </w:pPr>
          </w:p>
        </w:tc>
      </w:tr>
      <w:tr w:rsidR="00BA29C3" w:rsidRPr="00EB1800" w:rsidTr="002356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</w:tcBorders>
            <w:vAlign w:val="center"/>
          </w:tcPr>
          <w:p w:rsidR="00BA29C3" w:rsidRPr="003B7499" w:rsidRDefault="00BA29C3" w:rsidP="002356F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4. Site Safety Plan Required? 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 No </w:t>
            </w:r>
            <w:r w:rsidRPr="003B7499">
              <w:rPr>
                <w:rFonts w:cs="Arial"/>
              </w:rPr>
              <w:sym w:font="Webdings" w:char="F063"/>
            </w:r>
          </w:p>
          <w:p w:rsidR="00BA29C3" w:rsidRPr="00167760" w:rsidRDefault="00BA29C3" w:rsidP="002356F2">
            <w:pPr>
              <w:spacing w:after="40"/>
              <w:ind w:firstLine="21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Approved Site Safety Plan(s) Located At</w:t>
            </w:r>
            <w:r w:rsidRPr="00167760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167760">
              <w:rPr>
                <w:rFonts w:cs="Arial"/>
                <w:b/>
              </w:rPr>
              <w:t xml:space="preserve"> </w:t>
            </w:r>
          </w:p>
        </w:tc>
      </w:tr>
      <w:tr w:rsidR="00BA29C3" w:rsidRPr="00837FB9" w:rsidTr="002356F2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29C3" w:rsidRPr="00A0400F" w:rsidRDefault="00BA29C3" w:rsidP="002356F2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5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BA29C3" w:rsidRPr="00837FB9" w:rsidTr="002356F2">
        <w:trPr>
          <w:trHeight w:val="288"/>
          <w:jc w:val="center"/>
        </w:trPr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9C3" w:rsidRPr="00837FB9" w:rsidRDefault="00BA29C3" w:rsidP="002356F2">
            <w:pPr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  <w:b/>
              </w:rPr>
              <w:t>ICS 20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9C3" w:rsidRPr="00837FB9" w:rsidRDefault="00BA29C3" w:rsidP="002356F2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9C3" w:rsidRPr="00837FB9" w:rsidRDefault="00BA29C3" w:rsidP="002356F2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</w:tbl>
    <w:p w:rsidR="004A7855" w:rsidRDefault="004A7855"/>
    <w:sectPr w:rsidR="004A7855" w:rsidSect="00BA2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A29C3"/>
    <w:rsid w:val="004A7855"/>
    <w:rsid w:val="00BA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9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BA29C3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2015-01-29T16:08:00Z</dcterms:created>
  <dcterms:modified xsi:type="dcterms:W3CDTF">2015-01-29T16:09:00Z</dcterms:modified>
</cp:coreProperties>
</file>