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D3" w:rsidRPr="009D2F13" w:rsidRDefault="009D2F13" w:rsidP="009D2F13">
      <w:pPr>
        <w:jc w:val="center"/>
        <w:rPr>
          <w:rFonts w:ascii="Trebuchet MS" w:hAnsi="Trebuchet MS"/>
          <w:b/>
          <w:sz w:val="32"/>
        </w:rPr>
      </w:pPr>
      <w:r w:rsidRPr="009D2F13">
        <w:rPr>
          <w:rFonts w:ascii="Trebuchet MS" w:hAnsi="Trebuchet MS"/>
          <w:b/>
          <w:sz w:val="32"/>
        </w:rPr>
        <w:t>WRTC &amp; CBPC Meetings – 2014 Schedule</w:t>
      </w:r>
    </w:p>
    <w:p w:rsidR="009D2F13" w:rsidRDefault="009D2F13" w:rsidP="009D2F13">
      <w:pPr>
        <w:jc w:val="center"/>
      </w:pPr>
      <w:r>
        <w:t>(</w:t>
      </w:r>
      <w:proofErr w:type="gramStart"/>
      <w:r>
        <w:t>proposed</w:t>
      </w:r>
      <w:proofErr w:type="gramEnd"/>
      <w:r>
        <w:t xml:space="preserve"> as of Nov. 1, 2013</w:t>
      </w:r>
      <w:bookmarkStart w:id="0" w:name="_GoBack"/>
      <w:bookmarkEnd w:id="0"/>
      <w:r>
        <w:t>)</w:t>
      </w:r>
    </w:p>
    <w:p w:rsidR="009D2F13" w:rsidRDefault="009D2F13"/>
    <w:tbl>
      <w:tblPr>
        <w:tblW w:w="636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2812"/>
      </w:tblGrid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000000" w:fill="D9D9D9"/>
            <w:noWrap/>
            <w:vAlign w:val="bottom"/>
            <w:hideMark/>
          </w:tcPr>
          <w:p w:rsidR="009D2F13" w:rsidRDefault="009D2F13" w:rsidP="009D2F1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WRTC</w:t>
            </w:r>
          </w:p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Room 4/5</w:t>
            </w:r>
          </w:p>
        </w:tc>
        <w:tc>
          <w:tcPr>
            <w:tcW w:w="2812" w:type="dxa"/>
            <w:shd w:val="clear" w:color="000000" w:fill="D9D9D9"/>
            <w:noWrap/>
            <w:vAlign w:val="bottom"/>
            <w:hideMark/>
          </w:tcPr>
          <w:p w:rsidR="009D2F13" w:rsidRDefault="009D2F13" w:rsidP="009D2F1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CBPC</w:t>
            </w:r>
          </w:p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Board Room</w:t>
            </w:r>
          </w:p>
        </w:tc>
      </w:tr>
      <w:tr w:rsidR="009D2F13" w:rsidRPr="009D2F13" w:rsidTr="009D2F13">
        <w:trPr>
          <w:trHeight w:val="872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Jan 24 (Room 1) or 31 (Fri)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Jan 17 (Fri)</w:t>
            </w: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Mar 6 (Thurs)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Mar 21 (Fri)</w:t>
            </w: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May 1 (Thurs)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May 16 (Fri)</w:t>
            </w: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July 10 (Thurs)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July 18 (Fri)</w:t>
            </w: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Sept 11 (Thurs)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Sept  19 (Fri)</w:t>
            </w: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Nov 6 (Thurs)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D2F13">
              <w:rPr>
                <w:rFonts w:ascii="Calibri" w:eastAsia="Times New Roman" w:hAnsi="Calibri" w:cs="Times New Roman"/>
                <w:color w:val="000000"/>
                <w:sz w:val="28"/>
              </w:rPr>
              <w:t>Nov 21 (Fri)</w:t>
            </w:r>
          </w:p>
        </w:tc>
      </w:tr>
      <w:tr w:rsidR="009D2F13" w:rsidRPr="009D2F13" w:rsidTr="009D2F13">
        <w:trPr>
          <w:trHeight w:val="445"/>
          <w:jc w:val="center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9D2F13" w:rsidRPr="009D2F13" w:rsidRDefault="009D2F13" w:rsidP="009D2F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</w:tbl>
    <w:p w:rsidR="009D2F13" w:rsidRDefault="009D2F13"/>
    <w:sectPr w:rsidR="009D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3"/>
    <w:rsid w:val="002164BE"/>
    <w:rsid w:val="00422E36"/>
    <w:rsid w:val="009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acampbell</dc:creator>
  <cp:lastModifiedBy>acampbell</cp:lastModifiedBy>
  <cp:revision>1</cp:revision>
  <dcterms:created xsi:type="dcterms:W3CDTF">2013-11-01T17:43:00Z</dcterms:created>
  <dcterms:modified xsi:type="dcterms:W3CDTF">2013-11-01T17:51:00Z</dcterms:modified>
</cp:coreProperties>
</file>