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A6574" w14:textId="77777777" w:rsidR="00A857EC" w:rsidRPr="00176364" w:rsidRDefault="00A857EC" w:rsidP="00A857EC">
      <w:pPr>
        <w:spacing w:line="276" w:lineRule="auto"/>
        <w:ind w:left="720" w:hanging="720"/>
        <w:jc w:val="center"/>
        <w:outlineLvl w:val="0"/>
        <w:rPr>
          <w:b/>
          <w:i/>
          <w:sz w:val="28"/>
          <w:szCs w:val="28"/>
        </w:rPr>
      </w:pPr>
    </w:p>
    <w:p w14:paraId="1E42E8C9" w14:textId="77777777" w:rsidR="00A857EC" w:rsidRPr="00176364" w:rsidRDefault="00A857EC" w:rsidP="00A857EC">
      <w:pPr>
        <w:spacing w:line="276" w:lineRule="auto"/>
        <w:ind w:left="720" w:hanging="720"/>
        <w:jc w:val="center"/>
        <w:outlineLvl w:val="0"/>
        <w:rPr>
          <w:b/>
          <w:i/>
          <w:sz w:val="28"/>
          <w:szCs w:val="28"/>
        </w:rPr>
      </w:pPr>
    </w:p>
    <w:p w14:paraId="07E9321A" w14:textId="77777777" w:rsidR="00A857EC" w:rsidRPr="00176364" w:rsidRDefault="00A857EC" w:rsidP="00A857EC">
      <w:pPr>
        <w:spacing w:line="276" w:lineRule="auto"/>
        <w:ind w:left="720" w:hanging="720"/>
        <w:jc w:val="center"/>
        <w:outlineLvl w:val="0"/>
        <w:rPr>
          <w:b/>
          <w:sz w:val="28"/>
          <w:szCs w:val="28"/>
        </w:rPr>
      </w:pPr>
      <w:r w:rsidRPr="00176364">
        <w:rPr>
          <w:b/>
          <w:i/>
          <w:sz w:val="28"/>
          <w:szCs w:val="28"/>
        </w:rPr>
        <w:t xml:space="preserve">Street Smart </w:t>
      </w:r>
      <w:r w:rsidR="00A566D0" w:rsidRPr="00176364">
        <w:rPr>
          <w:b/>
          <w:sz w:val="28"/>
          <w:szCs w:val="28"/>
        </w:rPr>
        <w:t xml:space="preserve">Fall 2012 </w:t>
      </w:r>
      <w:r w:rsidRPr="00176364">
        <w:rPr>
          <w:b/>
          <w:sz w:val="28"/>
          <w:szCs w:val="28"/>
        </w:rPr>
        <w:t xml:space="preserve">Campaign </w:t>
      </w:r>
      <w:r w:rsidR="00A566D0" w:rsidRPr="00176364">
        <w:rPr>
          <w:b/>
          <w:sz w:val="28"/>
          <w:szCs w:val="28"/>
        </w:rPr>
        <w:t>Launch</w:t>
      </w:r>
      <w:r w:rsidRPr="00176364">
        <w:rPr>
          <w:b/>
          <w:sz w:val="28"/>
          <w:szCs w:val="28"/>
        </w:rPr>
        <w:t xml:space="preserve"> Event</w:t>
      </w:r>
    </w:p>
    <w:p w14:paraId="1833C313" w14:textId="77777777" w:rsidR="00A857EC" w:rsidRPr="00176364" w:rsidRDefault="00A566D0" w:rsidP="00A566D0">
      <w:pPr>
        <w:spacing w:line="276" w:lineRule="auto"/>
        <w:ind w:left="720" w:hanging="720"/>
        <w:jc w:val="center"/>
        <w:outlineLvl w:val="0"/>
        <w:rPr>
          <w:b/>
          <w:sz w:val="28"/>
          <w:szCs w:val="28"/>
        </w:rPr>
      </w:pPr>
      <w:r w:rsidRPr="00176364">
        <w:rPr>
          <w:b/>
          <w:sz w:val="28"/>
          <w:szCs w:val="28"/>
        </w:rPr>
        <w:t>Wednesday</w:t>
      </w:r>
      <w:r w:rsidR="00A857EC" w:rsidRPr="00176364">
        <w:rPr>
          <w:b/>
          <w:sz w:val="28"/>
          <w:szCs w:val="28"/>
        </w:rPr>
        <w:t>, November 14, 2011</w:t>
      </w:r>
      <w:r w:rsidRPr="00176364">
        <w:rPr>
          <w:b/>
          <w:sz w:val="28"/>
          <w:szCs w:val="28"/>
        </w:rPr>
        <w:t xml:space="preserve"> at </w:t>
      </w:r>
      <w:r w:rsidRPr="00176364">
        <w:rPr>
          <w:b/>
          <w:sz w:val="28"/>
          <w:szCs w:val="28"/>
        </w:rPr>
        <w:t>11:00 a.m.</w:t>
      </w:r>
    </w:p>
    <w:p w14:paraId="14CF6927" w14:textId="77777777" w:rsidR="00A566D0" w:rsidRPr="00176364" w:rsidRDefault="00A566D0" w:rsidP="00A566D0">
      <w:pPr>
        <w:jc w:val="center"/>
        <w:rPr>
          <w:i/>
          <w:sz w:val="20"/>
        </w:rPr>
      </w:pPr>
      <w:r w:rsidRPr="00176364">
        <w:rPr>
          <w:i/>
          <w:sz w:val="20"/>
        </w:rPr>
        <w:t>Belmont Ridge Road and the W&amp;OD Trail</w:t>
      </w:r>
    </w:p>
    <w:p w14:paraId="7401A7F3" w14:textId="77777777" w:rsidR="00A566D0" w:rsidRPr="00176364" w:rsidRDefault="00A566D0" w:rsidP="00A566D0">
      <w:pPr>
        <w:jc w:val="center"/>
        <w:rPr>
          <w:i/>
          <w:sz w:val="20"/>
        </w:rPr>
      </w:pPr>
      <w:r w:rsidRPr="00176364">
        <w:rPr>
          <w:i/>
          <w:sz w:val="20"/>
        </w:rPr>
        <w:t>ASHBURN, VA</w:t>
      </w:r>
    </w:p>
    <w:p w14:paraId="7E950A9D" w14:textId="77777777" w:rsidR="00A857EC" w:rsidRPr="00176364" w:rsidRDefault="00A857EC" w:rsidP="00A857EC">
      <w:pPr>
        <w:spacing w:line="276" w:lineRule="auto"/>
        <w:ind w:left="720" w:hanging="720"/>
        <w:jc w:val="center"/>
        <w:outlineLvl w:val="0"/>
        <w:rPr>
          <w:b/>
        </w:rPr>
      </w:pPr>
    </w:p>
    <w:p w14:paraId="36C51442" w14:textId="77777777" w:rsidR="00A857EC" w:rsidRPr="00176364" w:rsidRDefault="00A857EC" w:rsidP="00A857EC">
      <w:pPr>
        <w:tabs>
          <w:tab w:val="left" w:pos="1980"/>
        </w:tabs>
        <w:jc w:val="center"/>
      </w:pPr>
    </w:p>
    <w:p w14:paraId="41A6FF1E" w14:textId="77777777" w:rsidR="00A566D0" w:rsidRDefault="00A566D0" w:rsidP="00A857EC">
      <w:pPr>
        <w:spacing w:line="276" w:lineRule="auto"/>
        <w:jc w:val="center"/>
        <w:rPr>
          <w:b/>
        </w:rPr>
      </w:pPr>
      <w:r w:rsidRPr="00176364">
        <w:rPr>
          <w:b/>
        </w:rPr>
        <w:t>Todd Turner</w:t>
      </w:r>
    </w:p>
    <w:p w14:paraId="3E960541" w14:textId="77777777" w:rsidR="00176364" w:rsidRPr="00176364" w:rsidRDefault="00176364" w:rsidP="00176364">
      <w:pPr>
        <w:jc w:val="center"/>
        <w:rPr>
          <w:i/>
        </w:rPr>
      </w:pPr>
      <w:r w:rsidRPr="00176364">
        <w:rPr>
          <w:i/>
        </w:rPr>
        <w:t>Chair,</w:t>
      </w:r>
      <w:r w:rsidRPr="00176364">
        <w:rPr>
          <w:b/>
          <w:i/>
        </w:rPr>
        <w:t xml:space="preserve"> </w:t>
      </w:r>
      <w:r w:rsidRPr="00176364">
        <w:rPr>
          <w:i/>
          <w:color w:val="000000"/>
          <w:shd w:val="clear" w:color="auto" w:fill="FFFFFF"/>
        </w:rPr>
        <w:t>National Capital Region Transportation Planning Board</w:t>
      </w:r>
    </w:p>
    <w:p w14:paraId="1C5462E9" w14:textId="77777777" w:rsidR="00A566D0" w:rsidRPr="00176364" w:rsidRDefault="00A566D0" w:rsidP="00176364">
      <w:pPr>
        <w:spacing w:line="276" w:lineRule="auto"/>
        <w:jc w:val="center"/>
        <w:rPr>
          <w:i/>
        </w:rPr>
      </w:pPr>
      <w:r w:rsidRPr="00176364">
        <w:rPr>
          <w:i/>
        </w:rPr>
        <w:t>Metropolitan Washington Council of Governments</w:t>
      </w:r>
    </w:p>
    <w:p w14:paraId="6C634561" w14:textId="77777777" w:rsidR="00A857EC" w:rsidRPr="00176364" w:rsidRDefault="00A857EC" w:rsidP="00A566D0">
      <w:pPr>
        <w:spacing w:line="276" w:lineRule="auto"/>
        <w:rPr>
          <w:b/>
        </w:rPr>
      </w:pPr>
    </w:p>
    <w:p w14:paraId="3769980B" w14:textId="77777777" w:rsidR="00A857EC" w:rsidRPr="00176364" w:rsidRDefault="00A566D0" w:rsidP="00A857EC">
      <w:pPr>
        <w:spacing w:line="276" w:lineRule="auto"/>
        <w:jc w:val="center"/>
        <w:rPr>
          <w:b/>
        </w:rPr>
      </w:pPr>
      <w:r w:rsidRPr="00176364">
        <w:rPr>
          <w:b/>
        </w:rPr>
        <w:t xml:space="preserve">Ralph </w:t>
      </w:r>
      <w:bookmarkStart w:id="0" w:name="_GoBack"/>
      <w:bookmarkEnd w:id="0"/>
      <w:proofErr w:type="spellStart"/>
      <w:r w:rsidRPr="00176364">
        <w:rPr>
          <w:b/>
        </w:rPr>
        <w:t>Buona</w:t>
      </w:r>
      <w:proofErr w:type="spellEnd"/>
      <w:r w:rsidR="00A857EC" w:rsidRPr="00176364">
        <w:rPr>
          <w:b/>
        </w:rPr>
        <w:t xml:space="preserve"> </w:t>
      </w:r>
    </w:p>
    <w:p w14:paraId="68FAB6EF" w14:textId="77777777" w:rsidR="00A566D0" w:rsidRPr="00176364" w:rsidRDefault="00176364" w:rsidP="00A566D0">
      <w:pPr>
        <w:jc w:val="center"/>
        <w:rPr>
          <w:i/>
        </w:rPr>
      </w:pPr>
      <w:r>
        <w:rPr>
          <w:i/>
        </w:rPr>
        <w:t xml:space="preserve">Ashburn District Supervisor, </w:t>
      </w:r>
      <w:r w:rsidR="00A566D0" w:rsidRPr="00176364">
        <w:rPr>
          <w:i/>
        </w:rPr>
        <w:t>Loudoun County Board of Supervisors</w:t>
      </w:r>
    </w:p>
    <w:p w14:paraId="7548DFF7" w14:textId="77777777" w:rsidR="00A857EC" w:rsidRPr="00176364" w:rsidRDefault="00A857EC" w:rsidP="00A857EC">
      <w:pPr>
        <w:spacing w:line="276" w:lineRule="auto"/>
        <w:ind w:left="720"/>
        <w:jc w:val="center"/>
        <w:rPr>
          <w:b/>
        </w:rPr>
      </w:pPr>
    </w:p>
    <w:p w14:paraId="07C4EB37" w14:textId="77777777" w:rsidR="00A566D0" w:rsidRPr="00176364" w:rsidRDefault="00A566D0" w:rsidP="00A566D0">
      <w:pPr>
        <w:spacing w:line="276" w:lineRule="auto"/>
        <w:jc w:val="center"/>
        <w:rPr>
          <w:b/>
          <w:bCs/>
        </w:rPr>
      </w:pPr>
      <w:r w:rsidRPr="00176364">
        <w:rPr>
          <w:b/>
          <w:bCs/>
        </w:rPr>
        <w:t xml:space="preserve">Jeff </w:t>
      </w:r>
      <w:proofErr w:type="spellStart"/>
      <w:r w:rsidRPr="00176364">
        <w:rPr>
          <w:b/>
          <w:bCs/>
        </w:rPr>
        <w:t>Dunckel</w:t>
      </w:r>
      <w:proofErr w:type="spellEnd"/>
    </w:p>
    <w:p w14:paraId="2880406C" w14:textId="77777777" w:rsidR="00A566D0" w:rsidRPr="00176364" w:rsidRDefault="00A566D0" w:rsidP="00A566D0">
      <w:pPr>
        <w:spacing w:line="276" w:lineRule="auto"/>
        <w:jc w:val="center"/>
      </w:pPr>
      <w:r w:rsidRPr="00176364">
        <w:rPr>
          <w:bCs/>
          <w:i/>
        </w:rPr>
        <w:t>Pedestrian Safety Coordinator, Montgomery County</w:t>
      </w:r>
    </w:p>
    <w:p w14:paraId="5B3445DA" w14:textId="77777777" w:rsidR="00A566D0" w:rsidRPr="00176364" w:rsidRDefault="00A566D0" w:rsidP="00A857EC">
      <w:pPr>
        <w:spacing w:line="276" w:lineRule="auto"/>
        <w:jc w:val="center"/>
        <w:rPr>
          <w:b/>
        </w:rPr>
      </w:pPr>
    </w:p>
    <w:p w14:paraId="7F689522" w14:textId="77777777" w:rsidR="00A566D0" w:rsidRPr="00176364" w:rsidRDefault="00A566D0" w:rsidP="00A566D0">
      <w:pPr>
        <w:jc w:val="center"/>
        <w:rPr>
          <w:b/>
        </w:rPr>
      </w:pPr>
      <w:r w:rsidRPr="00176364">
        <w:rPr>
          <w:b/>
        </w:rPr>
        <w:t>Steve Friedman</w:t>
      </w:r>
    </w:p>
    <w:p w14:paraId="6A2E2A7E" w14:textId="77777777" w:rsidR="00A566D0" w:rsidRPr="00176364" w:rsidRDefault="00A566D0" w:rsidP="00A566D0">
      <w:pPr>
        <w:jc w:val="center"/>
        <w:rPr>
          <w:i/>
        </w:rPr>
      </w:pPr>
      <w:r w:rsidRPr="00176364">
        <w:rPr>
          <w:i/>
        </w:rPr>
        <w:t>Montgomery County Pedestrian Traffic and Safety Advisory Committee</w:t>
      </w:r>
    </w:p>
    <w:p w14:paraId="08210868" w14:textId="77777777" w:rsidR="00A566D0" w:rsidRPr="00176364" w:rsidRDefault="00A566D0" w:rsidP="00A857EC">
      <w:pPr>
        <w:spacing w:line="276" w:lineRule="auto"/>
        <w:jc w:val="center"/>
        <w:rPr>
          <w:b/>
        </w:rPr>
      </w:pPr>
    </w:p>
    <w:p w14:paraId="764C2F15" w14:textId="77777777" w:rsidR="00A566D0" w:rsidRPr="00176364" w:rsidRDefault="00A566D0" w:rsidP="00A566D0">
      <w:pPr>
        <w:jc w:val="center"/>
        <w:rPr>
          <w:b/>
        </w:rPr>
      </w:pPr>
      <w:r w:rsidRPr="00176364">
        <w:rPr>
          <w:b/>
        </w:rPr>
        <w:t>Sherriff Mike Chapman</w:t>
      </w:r>
    </w:p>
    <w:p w14:paraId="63B72666" w14:textId="77777777" w:rsidR="00A566D0" w:rsidRPr="00176364" w:rsidRDefault="00A566D0" w:rsidP="00A566D0">
      <w:pPr>
        <w:jc w:val="center"/>
        <w:rPr>
          <w:i/>
        </w:rPr>
      </w:pPr>
      <w:r w:rsidRPr="00176364">
        <w:rPr>
          <w:i/>
        </w:rPr>
        <w:t>Loudoun County Sherriff’s Department</w:t>
      </w:r>
    </w:p>
    <w:p w14:paraId="0448F4F2" w14:textId="77777777" w:rsidR="00A566D0" w:rsidRPr="00176364" w:rsidRDefault="00A566D0" w:rsidP="00A857EC">
      <w:pPr>
        <w:spacing w:line="276" w:lineRule="auto"/>
        <w:jc w:val="center"/>
        <w:rPr>
          <w:b/>
        </w:rPr>
      </w:pPr>
    </w:p>
    <w:p w14:paraId="7DE98BE0" w14:textId="77777777" w:rsidR="00A566D0" w:rsidRPr="00176364" w:rsidRDefault="00A566D0" w:rsidP="00A566D0">
      <w:pPr>
        <w:jc w:val="center"/>
        <w:rPr>
          <w:b/>
        </w:rPr>
      </w:pPr>
      <w:r w:rsidRPr="00176364">
        <w:rPr>
          <w:b/>
        </w:rPr>
        <w:t>Pat Turner</w:t>
      </w:r>
    </w:p>
    <w:p w14:paraId="03A817C6" w14:textId="77777777" w:rsidR="00A566D0" w:rsidRPr="00176364" w:rsidRDefault="00A566D0" w:rsidP="00A566D0">
      <w:pPr>
        <w:jc w:val="center"/>
        <w:rPr>
          <w:i/>
        </w:rPr>
      </w:pPr>
      <w:r w:rsidRPr="00176364">
        <w:rPr>
          <w:i/>
        </w:rPr>
        <w:t>Bike Loudoun</w:t>
      </w:r>
    </w:p>
    <w:p w14:paraId="62A4C318" w14:textId="77777777" w:rsidR="00A857EC" w:rsidRPr="00176364" w:rsidRDefault="00A857EC" w:rsidP="00A857EC">
      <w:pPr>
        <w:spacing w:line="276" w:lineRule="auto"/>
        <w:jc w:val="center"/>
        <w:rPr>
          <w:b/>
        </w:rPr>
      </w:pPr>
    </w:p>
    <w:p w14:paraId="65DD6A73" w14:textId="77777777" w:rsidR="00A566D0" w:rsidRPr="00176364" w:rsidRDefault="00A566D0" w:rsidP="00A566D0">
      <w:pPr>
        <w:jc w:val="center"/>
        <w:rPr>
          <w:b/>
        </w:rPr>
      </w:pPr>
      <w:r w:rsidRPr="00176364">
        <w:rPr>
          <w:b/>
        </w:rPr>
        <w:t>Paul Gilbert</w:t>
      </w:r>
    </w:p>
    <w:p w14:paraId="7A49ABD8" w14:textId="77777777" w:rsidR="00A566D0" w:rsidRPr="00176364" w:rsidRDefault="00A566D0" w:rsidP="00A566D0">
      <w:pPr>
        <w:jc w:val="center"/>
        <w:rPr>
          <w:i/>
          <w:highlight w:val="yellow"/>
        </w:rPr>
      </w:pPr>
      <w:r w:rsidRPr="00176364">
        <w:rPr>
          <w:i/>
        </w:rPr>
        <w:t>Executive Director, Northern Virginia Regional Park Authority</w:t>
      </w:r>
    </w:p>
    <w:p w14:paraId="77527726" w14:textId="77777777" w:rsidR="00A566D0" w:rsidRPr="00176364" w:rsidRDefault="00A566D0" w:rsidP="00A857EC">
      <w:pPr>
        <w:spacing w:line="276" w:lineRule="auto"/>
        <w:jc w:val="center"/>
        <w:rPr>
          <w:b/>
        </w:rPr>
      </w:pPr>
    </w:p>
    <w:p w14:paraId="31B1EC69" w14:textId="77777777" w:rsidR="00A566D0" w:rsidRPr="00176364" w:rsidRDefault="00A566D0" w:rsidP="00A566D0">
      <w:pPr>
        <w:jc w:val="center"/>
        <w:rPr>
          <w:b/>
          <w:highlight w:val="yellow"/>
        </w:rPr>
      </w:pPr>
      <w:r w:rsidRPr="00176364">
        <w:rPr>
          <w:b/>
          <w:highlight w:val="yellow"/>
        </w:rPr>
        <w:t>[Speaker TBD]</w:t>
      </w:r>
    </w:p>
    <w:p w14:paraId="11C73883" w14:textId="77777777" w:rsidR="00A566D0" w:rsidRPr="00176364" w:rsidRDefault="00A566D0" w:rsidP="00A566D0">
      <w:pPr>
        <w:jc w:val="center"/>
        <w:rPr>
          <w:i/>
        </w:rPr>
      </w:pPr>
      <w:r w:rsidRPr="00176364">
        <w:rPr>
          <w:i/>
        </w:rPr>
        <w:t>Virginia Department of Transportation</w:t>
      </w:r>
    </w:p>
    <w:p w14:paraId="22CFAE31" w14:textId="77777777" w:rsidR="00A857EC" w:rsidRPr="00176364" w:rsidRDefault="00A857EC" w:rsidP="00A857EC">
      <w:pPr>
        <w:spacing w:line="276" w:lineRule="auto"/>
        <w:jc w:val="center"/>
        <w:rPr>
          <w:b/>
        </w:rPr>
      </w:pPr>
    </w:p>
    <w:p w14:paraId="145A54E9" w14:textId="77777777" w:rsidR="00A857EC" w:rsidRPr="00176364" w:rsidRDefault="00A857EC" w:rsidP="00A566D0">
      <w:pPr>
        <w:ind w:left="-180" w:firstLine="180"/>
        <w:rPr>
          <w:b/>
          <w:i/>
          <w:sz w:val="22"/>
          <w:szCs w:val="22"/>
        </w:rPr>
      </w:pPr>
    </w:p>
    <w:p w14:paraId="68783094" w14:textId="77777777" w:rsidR="00A857EC" w:rsidRPr="00A566D0" w:rsidRDefault="00A857EC" w:rsidP="00A857EC"/>
    <w:sectPr w:rsidR="00A857EC" w:rsidRPr="00A566D0" w:rsidSect="00A566D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CC0A5" w14:textId="77777777" w:rsidR="00A857EC" w:rsidRDefault="00A857EC" w:rsidP="00A857EC">
      <w:r>
        <w:separator/>
      </w:r>
    </w:p>
  </w:endnote>
  <w:endnote w:type="continuationSeparator" w:id="0">
    <w:p w14:paraId="1BA6C90E" w14:textId="77777777" w:rsidR="00A857EC" w:rsidRDefault="00A857EC" w:rsidP="00A8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C756" w14:textId="77777777" w:rsidR="00A857EC" w:rsidRPr="0000389E" w:rsidRDefault="00176364" w:rsidP="00A566D0">
    <w:pPr>
      <w:pStyle w:val="Footer"/>
      <w:ind w:left="-180" w:firstLine="180"/>
      <w:jc w:val="center"/>
      <w:rPr>
        <w:noProof/>
      </w:rPr>
    </w:pPr>
    <w:r>
      <w:rPr>
        <w:color w:val="0000FF"/>
        <w:sz w:val="36"/>
      </w:rPr>
      <w:pict w14:anchorId="69096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10pt" o:hrpct="0" o:hralign="center" o:hr="t" fillcolor="window">
          <v:imagedata r:id="rId1" o:title="j0115855"/>
        </v:shape>
      </w:pict>
    </w:r>
  </w:p>
  <w:p w14:paraId="653529DF" w14:textId="77777777" w:rsidR="00A857EC" w:rsidRPr="00A857EC" w:rsidRDefault="00A857EC" w:rsidP="00A857EC">
    <w:pPr>
      <w:jc w:val="center"/>
      <w:rPr>
        <w:color w:val="0000FF"/>
        <w:sz w:val="16"/>
      </w:rPr>
    </w:pPr>
    <w:r>
      <w:rPr>
        <w:color w:val="0000FF"/>
        <w:sz w:val="16"/>
      </w:rPr>
      <w:t>District of Columbia ● Town of Bladensburg ● City of Bowie ● City of Gaithersburg ● Prince George’s County ● City of College Park ● City of Greenbelt ● City of Rockville ● Montgomery County ● City of Takoma Park ● Frederick County ● City of Frederick ● City of Alexandria ● Fairfax County ● Loudoun County ● Arlington County ● City of Falls Church ● Prince William County ● City of Fairfax ● City of Manassas ● City of Manassas Park</w:t>
    </w:r>
  </w:p>
  <w:p w14:paraId="439444FA" w14:textId="77777777" w:rsidR="00A857EC" w:rsidRDefault="00A857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C97F9" w14:textId="77777777" w:rsidR="00A857EC" w:rsidRDefault="00A857EC" w:rsidP="00A857EC">
      <w:r>
        <w:separator/>
      </w:r>
    </w:p>
  </w:footnote>
  <w:footnote w:type="continuationSeparator" w:id="0">
    <w:p w14:paraId="4B439557" w14:textId="77777777" w:rsidR="00A857EC" w:rsidRDefault="00A857EC" w:rsidP="00A857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47A8" w14:textId="77777777" w:rsidR="00A857EC" w:rsidRDefault="00A857EC" w:rsidP="00A857EC">
    <w:pPr>
      <w:pStyle w:val="Header"/>
      <w:jc w:val="center"/>
    </w:pPr>
    <w:r>
      <w:rPr>
        <w:noProof/>
        <w:color w:val="0000FF"/>
        <w:sz w:val="37"/>
      </w:rPr>
      <w:drawing>
        <wp:inline distT="0" distB="0" distL="0" distR="0" wp14:anchorId="495BC642" wp14:editId="60D1BB40">
          <wp:extent cx="5943600" cy="990600"/>
          <wp:effectExtent l="19050" t="0" r="0" b="0"/>
          <wp:docPr id="4" name="Picture 1" descr="COG-letterhead_newheader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G-letterhead_newheader_small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048" b="2530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0D5"/>
    <w:multiLevelType w:val="hybridMultilevel"/>
    <w:tmpl w:val="25EC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EC"/>
    <w:rsid w:val="00114237"/>
    <w:rsid w:val="00176364"/>
    <w:rsid w:val="00244716"/>
    <w:rsid w:val="002635F0"/>
    <w:rsid w:val="00276AB2"/>
    <w:rsid w:val="002E662A"/>
    <w:rsid w:val="00320210"/>
    <w:rsid w:val="003229EF"/>
    <w:rsid w:val="003D1396"/>
    <w:rsid w:val="003F57C2"/>
    <w:rsid w:val="004034B6"/>
    <w:rsid w:val="00590454"/>
    <w:rsid w:val="0059293C"/>
    <w:rsid w:val="00622806"/>
    <w:rsid w:val="00654510"/>
    <w:rsid w:val="00707783"/>
    <w:rsid w:val="00790885"/>
    <w:rsid w:val="007962FC"/>
    <w:rsid w:val="007A2188"/>
    <w:rsid w:val="009A287C"/>
    <w:rsid w:val="00A433EA"/>
    <w:rsid w:val="00A566D0"/>
    <w:rsid w:val="00A857EC"/>
    <w:rsid w:val="00A85CE2"/>
    <w:rsid w:val="00B46DB2"/>
    <w:rsid w:val="00B47DBE"/>
    <w:rsid w:val="00BD714F"/>
    <w:rsid w:val="00BD7464"/>
    <w:rsid w:val="00C82D92"/>
    <w:rsid w:val="00D22CFE"/>
    <w:rsid w:val="00D5610E"/>
    <w:rsid w:val="00EB23B2"/>
    <w:rsid w:val="00EE2113"/>
    <w:rsid w:val="00F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92C6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85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85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Macintosh Word</Application>
  <DocSecurity>0</DocSecurity>
  <Lines>4</Lines>
  <Paragraphs>1</Paragraphs>
  <ScaleCrop>false</ScaleCrop>
  <Company>Fleishman Hillard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Howard</dc:creator>
  <cp:keywords/>
  <dc:description/>
  <cp:lastModifiedBy>Kenna Williams</cp:lastModifiedBy>
  <cp:revision>3</cp:revision>
  <dcterms:created xsi:type="dcterms:W3CDTF">2012-11-05T17:59:00Z</dcterms:created>
  <dcterms:modified xsi:type="dcterms:W3CDTF">2012-11-05T18:04:00Z</dcterms:modified>
</cp:coreProperties>
</file>