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5678" w14:textId="77777777" w:rsidR="00C04721" w:rsidRPr="00753BEF" w:rsidRDefault="00DF0DDF" w:rsidP="00C04721">
      <w:pPr>
        <w:pStyle w:val="Heading1"/>
        <w:ind w:left="900" w:hanging="900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Slide</w:t>
      </w:r>
      <w:r w:rsidR="00201832" w:rsidRPr="00753BEF">
        <w:rPr>
          <w:rFonts w:ascii="Franklin Gothic Book" w:hAnsi="Franklin Gothic Book" w:cs="Tahoma"/>
          <w:sz w:val="24"/>
          <w:szCs w:val="24"/>
        </w:rPr>
        <w:t xml:space="preserve"> 1</w:t>
      </w:r>
      <w:r w:rsidR="00FF301E" w:rsidRPr="00753BEF"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53D7F89C" w14:textId="77777777" w:rsidR="0068626D" w:rsidRPr="00753BEF" w:rsidRDefault="0068626D" w:rsidP="0068626D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762C8E97" w14:textId="77777777" w:rsidR="00265960" w:rsidRDefault="00265960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08D9A80D" w14:textId="228E9B3D" w:rsidR="0036398F" w:rsidRDefault="00C04721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 w:rsidRPr="007B2987">
        <w:rPr>
          <w:rFonts w:ascii="Franklin Gothic Book" w:hAnsi="Franklin Gothic Book" w:cs="Tahoma"/>
          <w:sz w:val="24"/>
          <w:szCs w:val="24"/>
        </w:rPr>
        <w:t xml:space="preserve">Presentation Title: </w:t>
      </w:r>
      <w:r w:rsidR="0036398F" w:rsidRPr="0036398F">
        <w:rPr>
          <w:rFonts w:ascii="Franklin Gothic Book" w:hAnsi="Franklin Gothic Book" w:cs="Tahoma"/>
          <w:sz w:val="24"/>
          <w:szCs w:val="24"/>
        </w:rPr>
        <w:t>Presentations to the Access For All Committee</w:t>
      </w:r>
    </w:p>
    <w:p w14:paraId="16DB1901" w14:textId="77777777" w:rsidR="0036398F" w:rsidRDefault="0036398F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27F2F17D" w14:textId="17F15065" w:rsidR="001F73FA" w:rsidRDefault="0036398F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 w:rsidRPr="0036398F">
        <w:rPr>
          <w:rFonts w:ascii="Franklin Gothic Book" w:hAnsi="Franklin Gothic Book" w:cs="Tahoma"/>
          <w:sz w:val="24"/>
          <w:szCs w:val="24"/>
        </w:rPr>
        <w:t>The Impacts Of Covid-19 On Direct Transportation Programs Serving Older Adults And People With Disabilities</w:t>
      </w:r>
      <w:r w:rsidR="00A01BAB" w:rsidRPr="00A01BAB">
        <w:rPr>
          <w:rFonts w:ascii="Franklin Gothic Book" w:hAnsi="Franklin Gothic Book" w:cs="Tahoma"/>
          <w:sz w:val="24"/>
          <w:szCs w:val="24"/>
        </w:rPr>
        <w:br/>
      </w:r>
    </w:p>
    <w:p w14:paraId="24F613DE" w14:textId="1710608D" w:rsidR="0036398F" w:rsidRPr="0036398F" w:rsidRDefault="00B32F12" w:rsidP="0036398F">
      <w:r w:rsidRPr="00B32F12">
        <w:rPr>
          <w:rFonts w:ascii="Franklin Gothic Book" w:hAnsi="Franklin Gothic Book" w:cs="Tahoma"/>
          <w:color w:val="000000"/>
          <w:kern w:val="24"/>
          <w:sz w:val="24"/>
          <w:szCs w:val="24"/>
        </w:rPr>
        <w:t>Robbie Werth, Diamond-National Express</w:t>
      </w:r>
      <w:r w:rsidRPr="00B32F12">
        <w:rPr>
          <w:rFonts w:ascii="Franklin Gothic Book" w:hAnsi="Franklin Gothic Book" w:cs="Tahoma"/>
          <w:color w:val="000000"/>
          <w:kern w:val="24"/>
          <w:sz w:val="24"/>
          <w:szCs w:val="24"/>
        </w:rPr>
        <w:br/>
      </w:r>
      <w:r w:rsidRPr="00B32F12">
        <w:rPr>
          <w:rFonts w:ascii="Franklin Gothic Book" w:hAnsi="Franklin Gothic Book" w:cs="Tahoma"/>
          <w:color w:val="000000"/>
          <w:kern w:val="24"/>
          <w:sz w:val="24"/>
          <w:szCs w:val="24"/>
        </w:rPr>
        <w:br/>
        <w:t>February 12, 2020</w:t>
      </w:r>
    </w:p>
    <w:p w14:paraId="7A06EB49" w14:textId="767D545D" w:rsidR="00656286" w:rsidRDefault="00656286" w:rsidP="00240D91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61AF2C9" w14:textId="7988CA19" w:rsidR="004C6DF9" w:rsidRDefault="00DF0DDF" w:rsidP="00D33A3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2</w:t>
      </w:r>
      <w:r w:rsidR="00FF301E" w:rsidRPr="00753BEF">
        <w:rPr>
          <w:rFonts w:ascii="Franklin Gothic Book" w:hAnsi="Franklin Gothic Book" w:cs="Tahoma"/>
          <w:sz w:val="24"/>
          <w:szCs w:val="24"/>
        </w:rPr>
        <w:t>:</w:t>
      </w:r>
      <w:r w:rsidR="004C6DF9">
        <w:rPr>
          <w:rFonts w:ascii="Franklin Gothic Book" w:hAnsi="Franklin Gothic Book" w:cs="Tahoma"/>
          <w:sz w:val="24"/>
          <w:szCs w:val="24"/>
        </w:rPr>
        <w:t xml:space="preserve"> </w:t>
      </w:r>
      <w:r w:rsidR="00B32F12" w:rsidRPr="00B32F12">
        <w:rPr>
          <w:rFonts w:ascii="Franklin Gothic Book" w:hAnsi="Franklin Gothic Book" w:cs="Tahoma"/>
          <w:sz w:val="24"/>
          <w:szCs w:val="24"/>
        </w:rPr>
        <w:t>Diamond-NEXT</w:t>
      </w:r>
      <w:r w:rsidR="00B32F12" w:rsidRPr="00B32F12">
        <w:rPr>
          <w:rFonts w:ascii="Franklin Gothic Book" w:hAnsi="Franklin Gothic Book" w:cs="Tahoma"/>
          <w:sz w:val="24"/>
          <w:szCs w:val="24"/>
        </w:rPr>
        <w:br/>
        <w:t>City, County and Regional Services</w:t>
      </w:r>
    </w:p>
    <w:p w14:paraId="367460EA" w14:textId="29B6CE5F" w:rsidR="00124C0E" w:rsidRDefault="00124C0E" w:rsidP="00D33A3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F6DCDDD" w14:textId="77777777" w:rsidR="00B32F12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MetroAccess</w:t>
      </w:r>
    </w:p>
    <w:p w14:paraId="127F9193" w14:textId="77777777" w:rsidR="00B32F12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DOT Paratransit</w:t>
      </w:r>
    </w:p>
    <w:p w14:paraId="43005DC3" w14:textId="77777777" w:rsidR="00B32F12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Arlington Intellectual and Developmentally Disabled Services</w:t>
      </w:r>
    </w:p>
    <w:p w14:paraId="0019E5E0" w14:textId="77777777" w:rsidR="00B32F12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Arlington STAR</w:t>
      </w:r>
    </w:p>
    <w:p w14:paraId="7C94624B" w14:textId="77777777" w:rsidR="00B32F12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Arlington Senior Loops</w:t>
      </w:r>
    </w:p>
    <w:p w14:paraId="638BBF9F" w14:textId="77777777" w:rsidR="00B32F12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Alexandria DOT Paratransit</w:t>
      </w:r>
    </w:p>
    <w:p w14:paraId="03431F4A" w14:textId="77777777" w:rsidR="00B32F12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Virginia Medicaid (Logisticare)</w:t>
      </w:r>
    </w:p>
    <w:p w14:paraId="41141C45" w14:textId="77777777" w:rsidR="00B32F12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Guaranteed Ride Home (MWCOG)</w:t>
      </w:r>
    </w:p>
    <w:p w14:paraId="4EA04725" w14:textId="3B8D5A5C" w:rsidR="00996A58" w:rsidRPr="00B32F12" w:rsidRDefault="00B32F12" w:rsidP="00B32F1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RouteSource – Enhanced Mobility</w:t>
      </w:r>
    </w:p>
    <w:p w14:paraId="39E887BB" w14:textId="77777777" w:rsidR="00265960" w:rsidRDefault="00265960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9C279DB" w14:textId="77777777" w:rsidR="00B32F12" w:rsidRDefault="00B32F12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2505675" w14:textId="21289AF0" w:rsidR="00DB26E9" w:rsidRDefault="00FF301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</w:t>
      </w:r>
      <w:r w:rsidR="00DF0DDF" w:rsidRPr="00753BEF">
        <w:rPr>
          <w:rFonts w:ascii="Franklin Gothic Book" w:hAnsi="Franklin Gothic Book" w:cs="Tahoma"/>
          <w:sz w:val="24"/>
          <w:szCs w:val="24"/>
        </w:rPr>
        <w:t xml:space="preserve">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3</w:t>
      </w:r>
      <w:r w:rsidRPr="00753BEF">
        <w:rPr>
          <w:rFonts w:ascii="Franklin Gothic Book" w:hAnsi="Franklin Gothic Book" w:cs="Tahoma"/>
          <w:sz w:val="24"/>
          <w:szCs w:val="24"/>
        </w:rPr>
        <w:t xml:space="preserve">: </w:t>
      </w:r>
      <w:r w:rsidR="00B32F12" w:rsidRPr="00B32F12">
        <w:rPr>
          <w:rFonts w:ascii="Franklin Gothic Book" w:hAnsi="Franklin Gothic Book" w:cs="Tahoma"/>
          <w:sz w:val="24"/>
          <w:szCs w:val="24"/>
        </w:rPr>
        <w:t>Challenges of Providing Paratransit Services</w:t>
      </w:r>
    </w:p>
    <w:p w14:paraId="043ACA6B" w14:textId="5E7427DC" w:rsidR="00124C0E" w:rsidRDefault="00124C0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DFB40A0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Need to ensure the safety and reduce the anxiety of passengers to ride</w:t>
      </w:r>
    </w:p>
    <w:p w14:paraId="2AEB30D0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Retention of experienced operators and staff</w:t>
      </w:r>
    </w:p>
    <w:p w14:paraId="1BBC6A9D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Safe workplace environment for operators and staff</w:t>
      </w:r>
    </w:p>
    <w:p w14:paraId="2652D4B7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Disinfected vehicles after every shift</w:t>
      </w:r>
    </w:p>
    <w:p w14:paraId="52B7357D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Disinfected each time there is an exposure</w:t>
      </w:r>
    </w:p>
    <w:p w14:paraId="598BE16A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 xml:space="preserve">Face masks </w:t>
      </w:r>
    </w:p>
    <w:p w14:paraId="665373A6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Hand sanitizers</w:t>
      </w:r>
    </w:p>
    <w:p w14:paraId="2A88A6D6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Temperature checks</w:t>
      </w:r>
    </w:p>
    <w:p w14:paraId="57751910" w14:textId="77777777" w:rsidR="00B32F12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Adherence to CDC protocol</w:t>
      </w:r>
    </w:p>
    <w:p w14:paraId="2622BE5B" w14:textId="424F52EE" w:rsidR="00903560" w:rsidRPr="00B32F12" w:rsidRDefault="00B32F12" w:rsidP="00B32F1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Covering fixed operating expenses</w:t>
      </w:r>
    </w:p>
    <w:p w14:paraId="53B60BC1" w14:textId="77777777" w:rsidR="00C92B7E" w:rsidRDefault="00C92B7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615A5F7" w14:textId="77777777" w:rsidR="00B32F12" w:rsidRDefault="00B32F12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C63CEE4" w14:textId="7D0AAB50" w:rsidR="00265960" w:rsidRDefault="0074520E" w:rsidP="00894FB4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A054FA">
        <w:rPr>
          <w:rFonts w:ascii="Franklin Gothic Book" w:hAnsi="Franklin Gothic Book" w:cs="Tahoma"/>
          <w:sz w:val="24"/>
          <w:szCs w:val="24"/>
        </w:rPr>
        <w:t>Slide 4:</w:t>
      </w:r>
      <w:r w:rsidRPr="00A054FA">
        <w:rPr>
          <w:rFonts w:ascii="Franklin Gothic Book" w:hAnsi="Franklin Gothic Book"/>
          <w:sz w:val="24"/>
          <w:szCs w:val="24"/>
        </w:rPr>
        <w:t xml:space="preserve"> </w:t>
      </w:r>
      <w:r w:rsidR="00B32F12" w:rsidRPr="00B32F12">
        <w:rPr>
          <w:rFonts w:ascii="Franklin Gothic Book" w:hAnsi="Franklin Gothic Book"/>
          <w:sz w:val="24"/>
          <w:szCs w:val="24"/>
        </w:rPr>
        <w:t>Covering Fixed Operating Cost</w:t>
      </w:r>
    </w:p>
    <w:p w14:paraId="1D5B275B" w14:textId="77777777" w:rsidR="00B32F12" w:rsidRDefault="00B32F12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13E9CD0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bookmarkStart w:id="0" w:name="_Hlk2778110"/>
      <w:r w:rsidRPr="00B32F12">
        <w:rPr>
          <w:rFonts w:ascii="Franklin Gothic Book" w:hAnsi="Franklin Gothic Book" w:cs="Tahoma"/>
          <w:sz w:val="24"/>
          <w:szCs w:val="24"/>
        </w:rPr>
        <w:t>Facility Rent</w:t>
      </w:r>
    </w:p>
    <w:p w14:paraId="1A12B8E6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Facility Utilities</w:t>
      </w:r>
    </w:p>
    <w:p w14:paraId="5B4C0128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lastRenderedPageBreak/>
        <w:t>Management salaries</w:t>
      </w:r>
    </w:p>
    <w:p w14:paraId="0DD53ED1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Vehicle Depreciation</w:t>
      </w:r>
    </w:p>
    <w:p w14:paraId="48D77EE3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Vehicle Insurance</w:t>
      </w:r>
    </w:p>
    <w:p w14:paraId="0E2BB5B1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Technology</w:t>
      </w:r>
    </w:p>
    <w:p w14:paraId="3DE5F801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Health Insurance (Including furloughed operators)</w:t>
      </w:r>
    </w:p>
    <w:p w14:paraId="3A681AC0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Other Benefits and overhead expenses</w:t>
      </w:r>
    </w:p>
    <w:p w14:paraId="46D7102A" w14:textId="77777777" w:rsidR="00B32F12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PPE</w:t>
      </w:r>
    </w:p>
    <w:p w14:paraId="4C58B7C3" w14:textId="439401FC" w:rsidR="00265960" w:rsidRPr="00B32F12" w:rsidRDefault="00B32F12" w:rsidP="00B32F1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B32F12">
        <w:rPr>
          <w:rFonts w:ascii="Franklin Gothic Book" w:hAnsi="Franklin Gothic Book" w:cs="Tahoma"/>
          <w:sz w:val="24"/>
          <w:szCs w:val="24"/>
        </w:rPr>
        <w:t>COVID Vehicle cleaning and sanitation</w:t>
      </w:r>
    </w:p>
    <w:p w14:paraId="49D54879" w14:textId="77777777" w:rsidR="00B32F12" w:rsidRDefault="00B32F12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93CC0A" w14:textId="77777777" w:rsidR="00B32F12" w:rsidRDefault="00B32F12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7B899A7" w14:textId="49118D4D" w:rsidR="00A054FA" w:rsidRDefault="00DF0DDF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DB26E9">
        <w:rPr>
          <w:rFonts w:ascii="Franklin Gothic Book" w:hAnsi="Franklin Gothic Book" w:cs="Tahoma"/>
          <w:sz w:val="24"/>
          <w:szCs w:val="24"/>
        </w:rPr>
        <w:t>5</w:t>
      </w:r>
      <w:r w:rsidR="00894FB4">
        <w:rPr>
          <w:rFonts w:ascii="Franklin Gothic Book" w:hAnsi="Franklin Gothic Book" w:cs="Tahoma"/>
          <w:sz w:val="24"/>
          <w:szCs w:val="24"/>
        </w:rPr>
        <w:t xml:space="preserve">: </w:t>
      </w:r>
      <w:r w:rsidR="00B32F12" w:rsidRPr="00B32F12">
        <w:rPr>
          <w:rFonts w:ascii="Franklin Gothic Book" w:hAnsi="Franklin Gothic Book" w:cs="Tahoma"/>
          <w:sz w:val="24"/>
          <w:szCs w:val="24"/>
        </w:rPr>
        <w:t>Case Study #1:  RouteSou</w:t>
      </w:r>
      <w:r w:rsidR="00B32F12">
        <w:rPr>
          <w:rFonts w:ascii="Franklin Gothic Book" w:hAnsi="Franklin Gothic Book" w:cs="Tahoma"/>
          <w:sz w:val="24"/>
          <w:szCs w:val="24"/>
        </w:rPr>
        <w:t>c</w:t>
      </w:r>
      <w:r w:rsidR="00B32F12" w:rsidRPr="00B32F12">
        <w:rPr>
          <w:rFonts w:ascii="Franklin Gothic Book" w:hAnsi="Franklin Gothic Book" w:cs="Tahoma"/>
          <w:sz w:val="24"/>
          <w:szCs w:val="24"/>
        </w:rPr>
        <w:t>re Enhanced Mobility</w:t>
      </w:r>
    </w:p>
    <w:p w14:paraId="7F6B166D" w14:textId="77777777" w:rsidR="00DB3CD2" w:rsidRDefault="00DB3CD2" w:rsidP="00321A2C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24A5A67D" w14:textId="77777777" w:rsidR="00B32F12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Enhanced Mobility Grant</w:t>
      </w:r>
    </w:p>
    <w:p w14:paraId="01F0CF3F" w14:textId="77777777" w:rsidR="00B32F12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Started in October 2017</w:t>
      </w:r>
    </w:p>
    <w:p w14:paraId="0E4B6275" w14:textId="77777777" w:rsidR="00B32F12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Average quarterly ridership - 3,000</w:t>
      </w:r>
    </w:p>
    <w:p w14:paraId="7D0CC951" w14:textId="77777777" w:rsidR="00B32F12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Customers – Passengers with intellectual disabilities</w:t>
      </w:r>
    </w:p>
    <w:p w14:paraId="6E941CB6" w14:textId="77777777" w:rsidR="00B32F12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Funding Sources</w:t>
      </w:r>
    </w:p>
    <w:p w14:paraId="431E6EB9" w14:textId="77777777" w:rsidR="00B32F12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Diamond-National Express 20% vehicle match</w:t>
      </w:r>
    </w:p>
    <w:p w14:paraId="018A8BBF" w14:textId="77777777" w:rsidR="00B32F12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Service Source – Fairfax Community Services Board</w:t>
      </w:r>
    </w:p>
    <w:p w14:paraId="3B1FDE60" w14:textId="77777777" w:rsidR="00B32F12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Logisticare – Virginia Medicaid</w:t>
      </w:r>
    </w:p>
    <w:p w14:paraId="0EC1CD09" w14:textId="50A2E75C" w:rsidR="00996A58" w:rsidRPr="00B32F12" w:rsidRDefault="00B32F12" w:rsidP="00B32F1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B32F12">
        <w:rPr>
          <w:rFonts w:ascii="Franklin Gothic Book" w:hAnsi="Franklin Gothic Book" w:cs="Tahoma"/>
          <w:bCs/>
          <w:sz w:val="24"/>
          <w:szCs w:val="24"/>
        </w:rPr>
        <w:t>FTA 50% match operating, 80% vehicle</w:t>
      </w:r>
    </w:p>
    <w:bookmarkEnd w:id="0"/>
    <w:p w14:paraId="62D4B516" w14:textId="1C5F0506" w:rsid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06E75EF" w14:textId="77777777" w:rsid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45087A8" w14:textId="2EE4353E" w:rsid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Slide </w:t>
      </w:r>
      <w:r w:rsidR="002521FD">
        <w:rPr>
          <w:rFonts w:ascii="Franklin Gothic Book" w:hAnsi="Franklin Gothic Book" w:cs="Tahoma"/>
          <w:bCs/>
          <w:sz w:val="24"/>
          <w:szCs w:val="24"/>
        </w:rPr>
        <w:t>6</w:t>
      </w: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: </w:t>
      </w:r>
      <w:r w:rsidR="00B32F12">
        <w:rPr>
          <w:rFonts w:ascii="Franklin Gothic Book" w:hAnsi="Franklin Gothic Book" w:cs="Tahoma"/>
          <w:bCs/>
          <w:sz w:val="24"/>
          <w:szCs w:val="24"/>
        </w:rPr>
        <w:t>RouteSource Enhanced Mobility Ridership CY 2020</w:t>
      </w:r>
    </w:p>
    <w:p w14:paraId="246BB2E2" w14:textId="77777777" w:rsid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2E7FA9A1" w14:textId="379CC97D" w:rsidR="00DF4D94" w:rsidRDefault="00B32F12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Bar Graph showing monthly ridership from January to December 2020</w:t>
      </w:r>
    </w:p>
    <w:p w14:paraId="4E3F93A2" w14:textId="780F922D" w:rsidR="00B32F12" w:rsidRDefault="00B32F12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867D0DF" w14:textId="7D474F89" w:rsidR="00B32F12" w:rsidRDefault="00B32F12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January –1,056 rides</w:t>
      </w:r>
    </w:p>
    <w:p w14:paraId="33C3471C" w14:textId="5CF12622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February – 1,139 rides</w:t>
      </w:r>
    </w:p>
    <w:p w14:paraId="2A50C31D" w14:textId="668AC795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March – 720 rides</w:t>
      </w:r>
    </w:p>
    <w:p w14:paraId="751791FE" w14:textId="7FDF4378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April – 44 rides</w:t>
      </w:r>
    </w:p>
    <w:p w14:paraId="332C61C8" w14:textId="0C25AF6D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May – 3 rides</w:t>
      </w:r>
    </w:p>
    <w:p w14:paraId="735F8885" w14:textId="1BBB63CD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June – 43 rides</w:t>
      </w:r>
    </w:p>
    <w:p w14:paraId="61CE91D0" w14:textId="3BF9E633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July – 138 rides</w:t>
      </w:r>
    </w:p>
    <w:p w14:paraId="661250F8" w14:textId="00B96F19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August – 181 rides</w:t>
      </w:r>
    </w:p>
    <w:p w14:paraId="695DD1A2" w14:textId="7A0FC99F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September – 231 rides</w:t>
      </w:r>
    </w:p>
    <w:p w14:paraId="5D9F908E" w14:textId="602F7998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October – 245 rides</w:t>
      </w:r>
    </w:p>
    <w:p w14:paraId="0ADD0FF0" w14:textId="21F4F189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November – 242 rides</w:t>
      </w:r>
    </w:p>
    <w:p w14:paraId="1ED82C32" w14:textId="19A3A31B" w:rsidR="00F02E46" w:rsidRDefault="00F02E46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December – 241 rides</w:t>
      </w:r>
    </w:p>
    <w:p w14:paraId="0A25ADA2" w14:textId="77777777" w:rsidR="00B32F12" w:rsidRDefault="00B32F12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78674A8" w14:textId="77777777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5BE0D41" w14:textId="12A43445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DF4D94">
        <w:rPr>
          <w:rFonts w:ascii="Franklin Gothic Book" w:hAnsi="Franklin Gothic Book" w:cs="Tahoma"/>
          <w:sz w:val="24"/>
          <w:szCs w:val="24"/>
        </w:rPr>
        <w:t xml:space="preserve">Slide </w:t>
      </w:r>
      <w:r w:rsidR="002521FD">
        <w:rPr>
          <w:rFonts w:ascii="Franklin Gothic Book" w:hAnsi="Franklin Gothic Book" w:cs="Tahoma"/>
          <w:sz w:val="24"/>
          <w:szCs w:val="24"/>
        </w:rPr>
        <w:t>7</w:t>
      </w:r>
      <w:r w:rsidRPr="00DF4D94">
        <w:rPr>
          <w:rFonts w:ascii="Franklin Gothic Book" w:hAnsi="Franklin Gothic Book" w:cs="Tahoma"/>
          <w:sz w:val="24"/>
          <w:szCs w:val="24"/>
        </w:rPr>
        <w:t xml:space="preserve">: </w:t>
      </w:r>
      <w:r w:rsidR="00F02E46" w:rsidRPr="00F02E46">
        <w:rPr>
          <w:rFonts w:ascii="Franklin Gothic Book" w:hAnsi="Franklin Gothic Book" w:cs="Tahoma"/>
          <w:sz w:val="24"/>
          <w:szCs w:val="24"/>
        </w:rPr>
        <w:t>Case Study #2:  Arlington County IDDS</w:t>
      </w:r>
    </w:p>
    <w:p w14:paraId="2FF31F2E" w14:textId="1CFFF377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2428525" w14:textId="77777777" w:rsidR="002521FD" w:rsidRPr="002521FD" w:rsidRDefault="002521FD" w:rsidP="002521FD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Arlington County IDDS, STAR, and Senior Loop Contract</w:t>
      </w:r>
    </w:p>
    <w:p w14:paraId="7CFAD586" w14:textId="77777777" w:rsidR="002521FD" w:rsidRPr="002521FD" w:rsidRDefault="002521FD" w:rsidP="002521FD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Started in 1987</w:t>
      </w:r>
    </w:p>
    <w:p w14:paraId="3DDE63E6" w14:textId="77777777" w:rsidR="002521FD" w:rsidRPr="002521FD" w:rsidRDefault="002521FD" w:rsidP="002521FD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Average monthly ridership – 5,400</w:t>
      </w:r>
    </w:p>
    <w:p w14:paraId="17AB4FE4" w14:textId="77777777" w:rsidR="002521FD" w:rsidRPr="002521FD" w:rsidRDefault="002521FD" w:rsidP="002521FD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lastRenderedPageBreak/>
        <w:t>IDDS Monthly Ridership – 1,800</w:t>
      </w:r>
    </w:p>
    <w:p w14:paraId="22248F6F" w14:textId="77777777" w:rsidR="002521FD" w:rsidRPr="002521FD" w:rsidRDefault="002521FD" w:rsidP="002521FD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Customers – Passengers with intellectual disabilities going to work sites</w:t>
      </w:r>
    </w:p>
    <w:p w14:paraId="6F9F523D" w14:textId="77777777" w:rsidR="002521FD" w:rsidRPr="002521FD" w:rsidRDefault="002521FD" w:rsidP="002521FD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Funding Sources</w:t>
      </w:r>
    </w:p>
    <w:p w14:paraId="4E22E1D9" w14:textId="77777777" w:rsidR="002521FD" w:rsidRPr="002521FD" w:rsidRDefault="002521FD" w:rsidP="002521FD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Arlington County</w:t>
      </w:r>
    </w:p>
    <w:p w14:paraId="0439796A" w14:textId="2B3F2D0E" w:rsidR="00DF4D94" w:rsidRPr="002521FD" w:rsidRDefault="002521FD" w:rsidP="002521FD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Logisticare – Virginia Medicaid</w:t>
      </w:r>
    </w:p>
    <w:p w14:paraId="3730ADDA" w14:textId="3D819A23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E6A4BBB" w14:textId="77777777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0031738" w14:textId="7705263E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8: Arlington IDDS Ridership CY 2020</w:t>
      </w:r>
    </w:p>
    <w:p w14:paraId="1B99131C" w14:textId="5A7ED2F1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E6F431D" w14:textId="18956E60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Bar graph showing monthly ridership from January to December 2020</w:t>
      </w:r>
    </w:p>
    <w:p w14:paraId="37B82407" w14:textId="2E4B0180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E8566FE" w14:textId="0220A9B8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January – 1,855 rides</w:t>
      </w:r>
    </w:p>
    <w:p w14:paraId="3A1B9B10" w14:textId="7A0963B6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February – 1,742 rides</w:t>
      </w:r>
    </w:p>
    <w:p w14:paraId="55432C9C" w14:textId="677E831C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March – 885 rides</w:t>
      </w:r>
    </w:p>
    <w:p w14:paraId="7B78BFDB" w14:textId="5C5BD34E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April – 0 rides</w:t>
      </w:r>
    </w:p>
    <w:p w14:paraId="49C645DB" w14:textId="7D4E5F12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May</w:t>
      </w:r>
      <w:r w:rsidRPr="002521FD">
        <w:rPr>
          <w:rFonts w:ascii="Franklin Gothic Book" w:hAnsi="Franklin Gothic Book" w:cs="Tahoma"/>
          <w:sz w:val="24"/>
          <w:szCs w:val="24"/>
        </w:rPr>
        <w:t xml:space="preserve"> – 0 rides</w:t>
      </w:r>
    </w:p>
    <w:p w14:paraId="64219B49" w14:textId="5A30D845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June</w:t>
      </w:r>
      <w:r w:rsidRPr="002521FD">
        <w:rPr>
          <w:rFonts w:ascii="Franklin Gothic Book" w:hAnsi="Franklin Gothic Book" w:cs="Tahoma"/>
          <w:sz w:val="24"/>
          <w:szCs w:val="24"/>
        </w:rPr>
        <w:t xml:space="preserve"> – 0 rides</w:t>
      </w:r>
    </w:p>
    <w:p w14:paraId="00047457" w14:textId="03E3EEB6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July – 0 rides</w:t>
      </w:r>
    </w:p>
    <w:p w14:paraId="02340E19" w14:textId="378F8D50" w:rsidR="002521FD" w:rsidRP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August </w:t>
      </w:r>
      <w:r w:rsidRPr="002521FD">
        <w:rPr>
          <w:rFonts w:ascii="Franklin Gothic Book" w:hAnsi="Franklin Gothic Book" w:cs="Tahoma"/>
          <w:sz w:val="24"/>
          <w:szCs w:val="24"/>
        </w:rPr>
        <w:t>– 0 rides</w:t>
      </w:r>
    </w:p>
    <w:p w14:paraId="220D95AC" w14:textId="59CA4070" w:rsidR="002521FD" w:rsidRP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September </w:t>
      </w:r>
      <w:r w:rsidRPr="002521FD">
        <w:rPr>
          <w:rFonts w:ascii="Franklin Gothic Book" w:hAnsi="Franklin Gothic Book" w:cs="Tahoma"/>
          <w:sz w:val="24"/>
          <w:szCs w:val="24"/>
        </w:rPr>
        <w:t>– 0 rides</w:t>
      </w:r>
    </w:p>
    <w:p w14:paraId="7E33B0FD" w14:textId="4FE80725" w:rsidR="002521FD" w:rsidRP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October</w:t>
      </w:r>
      <w:r w:rsidRPr="002521FD">
        <w:rPr>
          <w:rFonts w:ascii="Franklin Gothic Book" w:hAnsi="Franklin Gothic Book" w:cs="Tahoma"/>
          <w:sz w:val="24"/>
          <w:szCs w:val="24"/>
        </w:rPr>
        <w:t xml:space="preserve"> – 0 rides</w:t>
      </w:r>
    </w:p>
    <w:p w14:paraId="10024E97" w14:textId="3E08C911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November</w:t>
      </w:r>
      <w:r w:rsidRPr="002521FD">
        <w:rPr>
          <w:rFonts w:ascii="Franklin Gothic Book" w:hAnsi="Franklin Gothic Book" w:cs="Tahoma"/>
          <w:sz w:val="24"/>
          <w:szCs w:val="24"/>
        </w:rPr>
        <w:t xml:space="preserve"> – 0 rides</w:t>
      </w:r>
    </w:p>
    <w:p w14:paraId="721654D5" w14:textId="2FF52C28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December</w:t>
      </w:r>
      <w:r w:rsidRPr="002521FD">
        <w:rPr>
          <w:rFonts w:ascii="Franklin Gothic Book" w:hAnsi="Franklin Gothic Book" w:cs="Tahoma"/>
          <w:sz w:val="24"/>
          <w:szCs w:val="24"/>
        </w:rPr>
        <w:t xml:space="preserve"> – 0 rides</w:t>
      </w:r>
    </w:p>
    <w:p w14:paraId="6BABCDC6" w14:textId="39021D91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135083D" w14:textId="0A89C75B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2B1B490" w14:textId="7609D08C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9: </w:t>
      </w:r>
      <w:r w:rsidRPr="002521FD">
        <w:rPr>
          <w:rFonts w:ascii="Franklin Gothic Book" w:hAnsi="Franklin Gothic Book" w:cs="Tahoma"/>
          <w:sz w:val="24"/>
          <w:szCs w:val="24"/>
        </w:rPr>
        <w:t>Take-A-Ways for the AFA Committee</w:t>
      </w:r>
    </w:p>
    <w:p w14:paraId="7192904E" w14:textId="1EB6ED82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7D7D2CA" w14:textId="77777777" w:rsidR="002521FD" w:rsidRPr="002521FD" w:rsidRDefault="002521FD" w:rsidP="002521FD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Contractor transportation providers need to stay in a ready state</w:t>
      </w:r>
    </w:p>
    <w:p w14:paraId="4DBE5BE2" w14:textId="77777777" w:rsidR="002521FD" w:rsidRPr="002521FD" w:rsidRDefault="002521FD" w:rsidP="002521FD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Zero (0) ridership since mid-March for facility-based transportation</w:t>
      </w:r>
    </w:p>
    <w:p w14:paraId="1AD7D867" w14:textId="77777777" w:rsidR="002521FD" w:rsidRPr="002521FD" w:rsidRDefault="002521FD" w:rsidP="002521FD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 xml:space="preserve">Human service agencies have stopped funding 100% </w:t>
      </w:r>
    </w:p>
    <w:p w14:paraId="65959F16" w14:textId="77777777" w:rsidR="002521FD" w:rsidRPr="002521FD" w:rsidRDefault="002521FD" w:rsidP="002521FD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Ridership has declined between 50% and 75% for alternative ADA service</w:t>
      </w:r>
    </w:p>
    <w:p w14:paraId="38050D9F" w14:textId="77777777" w:rsidR="002521FD" w:rsidRPr="002521FD" w:rsidRDefault="002521FD" w:rsidP="002521FD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Contract rates have not changed to reflect reduced ridership</w:t>
      </w:r>
    </w:p>
    <w:p w14:paraId="34E8658E" w14:textId="77777777" w:rsidR="002521FD" w:rsidRPr="002521FD" w:rsidRDefault="002521FD" w:rsidP="002521FD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Additional cost for cleaning and providing PPE</w:t>
      </w:r>
    </w:p>
    <w:p w14:paraId="528CB56D" w14:textId="77777777" w:rsidR="002521FD" w:rsidRPr="002521FD" w:rsidRDefault="002521FD" w:rsidP="002521FD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 xml:space="preserve">Virginia Medicaid has provided funding to facilities but not transportation </w:t>
      </w:r>
    </w:p>
    <w:p w14:paraId="7B190351" w14:textId="77777777" w:rsidR="002521FD" w:rsidRPr="002521FD" w:rsidRDefault="002521FD" w:rsidP="002521FD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521FD">
        <w:rPr>
          <w:rFonts w:ascii="Franklin Gothic Book" w:hAnsi="Franklin Gothic Book" w:cs="Tahoma"/>
          <w:sz w:val="24"/>
          <w:szCs w:val="24"/>
        </w:rPr>
        <w:t>Contract providers are having great difficulty covering fixed costs</w:t>
      </w:r>
    </w:p>
    <w:p w14:paraId="6AC260BA" w14:textId="3871771D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3F35CBD" w14:textId="5A39AA42" w:rsidR="002521FD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1457985" w14:textId="37257CAD" w:rsidR="002521FD" w:rsidRPr="00DF4D94" w:rsidRDefault="002521FD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10: Questions</w:t>
      </w:r>
    </w:p>
    <w:sectPr w:rsidR="002521FD" w:rsidRPr="00D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94A22"/>
    <w:multiLevelType w:val="hybridMultilevel"/>
    <w:tmpl w:val="8B522A62"/>
    <w:lvl w:ilvl="0" w:tplc="6618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4D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2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8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A4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81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0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6D1C"/>
    <w:multiLevelType w:val="hybridMultilevel"/>
    <w:tmpl w:val="172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405D"/>
    <w:multiLevelType w:val="hybridMultilevel"/>
    <w:tmpl w:val="BD9E00B6"/>
    <w:lvl w:ilvl="0" w:tplc="D4100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0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E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CA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E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20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0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E7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0E2E86"/>
    <w:multiLevelType w:val="hybridMultilevel"/>
    <w:tmpl w:val="01FA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0836"/>
    <w:multiLevelType w:val="hybridMultilevel"/>
    <w:tmpl w:val="59EC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6F8"/>
    <w:multiLevelType w:val="hybridMultilevel"/>
    <w:tmpl w:val="3C6E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AB6"/>
    <w:multiLevelType w:val="hybridMultilevel"/>
    <w:tmpl w:val="34C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16B4F"/>
    <w:multiLevelType w:val="hybridMultilevel"/>
    <w:tmpl w:val="173A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72148"/>
    <w:multiLevelType w:val="hybridMultilevel"/>
    <w:tmpl w:val="E8D8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D219A"/>
    <w:multiLevelType w:val="hybridMultilevel"/>
    <w:tmpl w:val="A550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06720"/>
    <w:rsid w:val="00010137"/>
    <w:rsid w:val="00017664"/>
    <w:rsid w:val="00017C71"/>
    <w:rsid w:val="0002509E"/>
    <w:rsid w:val="000260BF"/>
    <w:rsid w:val="00047AB9"/>
    <w:rsid w:val="00052598"/>
    <w:rsid w:val="000559FC"/>
    <w:rsid w:val="00057D20"/>
    <w:rsid w:val="00066C99"/>
    <w:rsid w:val="000A2934"/>
    <w:rsid w:val="000A5C45"/>
    <w:rsid w:val="000E7F04"/>
    <w:rsid w:val="000F5515"/>
    <w:rsid w:val="001111B6"/>
    <w:rsid w:val="001200CB"/>
    <w:rsid w:val="00120C0D"/>
    <w:rsid w:val="00124C0E"/>
    <w:rsid w:val="00141C1F"/>
    <w:rsid w:val="00142D96"/>
    <w:rsid w:val="00152AD3"/>
    <w:rsid w:val="001549A5"/>
    <w:rsid w:val="00164411"/>
    <w:rsid w:val="00170C5D"/>
    <w:rsid w:val="001735A8"/>
    <w:rsid w:val="001765E1"/>
    <w:rsid w:val="001773C6"/>
    <w:rsid w:val="001C22BA"/>
    <w:rsid w:val="001D3B66"/>
    <w:rsid w:val="001E36E2"/>
    <w:rsid w:val="001E6A3A"/>
    <w:rsid w:val="001E79CD"/>
    <w:rsid w:val="001F156E"/>
    <w:rsid w:val="001F73FA"/>
    <w:rsid w:val="00201832"/>
    <w:rsid w:val="00202625"/>
    <w:rsid w:val="002073A4"/>
    <w:rsid w:val="00210B83"/>
    <w:rsid w:val="002264B5"/>
    <w:rsid w:val="00240D91"/>
    <w:rsid w:val="002458A9"/>
    <w:rsid w:val="00246AEE"/>
    <w:rsid w:val="002521FD"/>
    <w:rsid w:val="00261C4A"/>
    <w:rsid w:val="00265960"/>
    <w:rsid w:val="00276937"/>
    <w:rsid w:val="00286833"/>
    <w:rsid w:val="002A3703"/>
    <w:rsid w:val="002C106B"/>
    <w:rsid w:val="002C6F9D"/>
    <w:rsid w:val="002C7AEE"/>
    <w:rsid w:val="002D6545"/>
    <w:rsid w:val="002D68CA"/>
    <w:rsid w:val="002E0A7C"/>
    <w:rsid w:val="002F1EB6"/>
    <w:rsid w:val="002F2391"/>
    <w:rsid w:val="003000E1"/>
    <w:rsid w:val="00303EE5"/>
    <w:rsid w:val="00312FF0"/>
    <w:rsid w:val="00321A2C"/>
    <w:rsid w:val="0032712D"/>
    <w:rsid w:val="003429ED"/>
    <w:rsid w:val="00352C27"/>
    <w:rsid w:val="00356C0D"/>
    <w:rsid w:val="0036398F"/>
    <w:rsid w:val="00377D26"/>
    <w:rsid w:val="003834FE"/>
    <w:rsid w:val="003922D3"/>
    <w:rsid w:val="003C4EAE"/>
    <w:rsid w:val="003C6C4B"/>
    <w:rsid w:val="003D2A8E"/>
    <w:rsid w:val="003D3DD2"/>
    <w:rsid w:val="003D4366"/>
    <w:rsid w:val="003E186B"/>
    <w:rsid w:val="003E6D15"/>
    <w:rsid w:val="003F2325"/>
    <w:rsid w:val="003F5399"/>
    <w:rsid w:val="0040178F"/>
    <w:rsid w:val="004027F6"/>
    <w:rsid w:val="00415971"/>
    <w:rsid w:val="004164C2"/>
    <w:rsid w:val="00430791"/>
    <w:rsid w:val="00434C2D"/>
    <w:rsid w:val="004373ED"/>
    <w:rsid w:val="00440B5B"/>
    <w:rsid w:val="00442F02"/>
    <w:rsid w:val="004628BE"/>
    <w:rsid w:val="004629BF"/>
    <w:rsid w:val="00467920"/>
    <w:rsid w:val="00481852"/>
    <w:rsid w:val="004869C9"/>
    <w:rsid w:val="00497C37"/>
    <w:rsid w:val="004A432C"/>
    <w:rsid w:val="004A4A7D"/>
    <w:rsid w:val="004C6DF9"/>
    <w:rsid w:val="004F4021"/>
    <w:rsid w:val="00510770"/>
    <w:rsid w:val="00513DDB"/>
    <w:rsid w:val="0051572C"/>
    <w:rsid w:val="00522261"/>
    <w:rsid w:val="00526286"/>
    <w:rsid w:val="00535404"/>
    <w:rsid w:val="00552C04"/>
    <w:rsid w:val="005561F6"/>
    <w:rsid w:val="00556481"/>
    <w:rsid w:val="005600C3"/>
    <w:rsid w:val="005714FD"/>
    <w:rsid w:val="00572D3B"/>
    <w:rsid w:val="00580F7D"/>
    <w:rsid w:val="00590664"/>
    <w:rsid w:val="00597304"/>
    <w:rsid w:val="005E1993"/>
    <w:rsid w:val="006067D9"/>
    <w:rsid w:val="00606911"/>
    <w:rsid w:val="006223E2"/>
    <w:rsid w:val="00632E0A"/>
    <w:rsid w:val="00643C89"/>
    <w:rsid w:val="00656286"/>
    <w:rsid w:val="00671D33"/>
    <w:rsid w:val="00672A8A"/>
    <w:rsid w:val="00686107"/>
    <w:rsid w:val="0068626D"/>
    <w:rsid w:val="00691852"/>
    <w:rsid w:val="0069191B"/>
    <w:rsid w:val="0069232B"/>
    <w:rsid w:val="006A02EF"/>
    <w:rsid w:val="006C4034"/>
    <w:rsid w:val="006C7450"/>
    <w:rsid w:val="006F7550"/>
    <w:rsid w:val="00702B8D"/>
    <w:rsid w:val="00705556"/>
    <w:rsid w:val="007317BE"/>
    <w:rsid w:val="0074520E"/>
    <w:rsid w:val="00753BEF"/>
    <w:rsid w:val="00763177"/>
    <w:rsid w:val="00774E88"/>
    <w:rsid w:val="00786CE0"/>
    <w:rsid w:val="007A41E3"/>
    <w:rsid w:val="007A4AE7"/>
    <w:rsid w:val="007A57B7"/>
    <w:rsid w:val="007B0967"/>
    <w:rsid w:val="007B2987"/>
    <w:rsid w:val="007B3A3A"/>
    <w:rsid w:val="007B7464"/>
    <w:rsid w:val="007F5D02"/>
    <w:rsid w:val="0080275A"/>
    <w:rsid w:val="008238DF"/>
    <w:rsid w:val="00840517"/>
    <w:rsid w:val="00841ED3"/>
    <w:rsid w:val="00845DDE"/>
    <w:rsid w:val="00847EB1"/>
    <w:rsid w:val="00853659"/>
    <w:rsid w:val="00863F0B"/>
    <w:rsid w:val="00872269"/>
    <w:rsid w:val="008923C1"/>
    <w:rsid w:val="00894FB4"/>
    <w:rsid w:val="008A1F65"/>
    <w:rsid w:val="008A6179"/>
    <w:rsid w:val="008B6DC9"/>
    <w:rsid w:val="008C057C"/>
    <w:rsid w:val="008D2C59"/>
    <w:rsid w:val="008D791D"/>
    <w:rsid w:val="008E14D6"/>
    <w:rsid w:val="008E43C6"/>
    <w:rsid w:val="008E4B30"/>
    <w:rsid w:val="008F04E5"/>
    <w:rsid w:val="008F166E"/>
    <w:rsid w:val="008F45F5"/>
    <w:rsid w:val="008F7E6B"/>
    <w:rsid w:val="00900361"/>
    <w:rsid w:val="00901AEC"/>
    <w:rsid w:val="00903560"/>
    <w:rsid w:val="00911857"/>
    <w:rsid w:val="009224E8"/>
    <w:rsid w:val="009256A8"/>
    <w:rsid w:val="009277C5"/>
    <w:rsid w:val="00934725"/>
    <w:rsid w:val="009378A5"/>
    <w:rsid w:val="00944813"/>
    <w:rsid w:val="00944DDC"/>
    <w:rsid w:val="00945C22"/>
    <w:rsid w:val="009520BE"/>
    <w:rsid w:val="0095311E"/>
    <w:rsid w:val="00953EF1"/>
    <w:rsid w:val="009632AA"/>
    <w:rsid w:val="00971BE2"/>
    <w:rsid w:val="009800D0"/>
    <w:rsid w:val="00980B0D"/>
    <w:rsid w:val="00992E98"/>
    <w:rsid w:val="00996A58"/>
    <w:rsid w:val="009A0271"/>
    <w:rsid w:val="009C2A22"/>
    <w:rsid w:val="009C7A98"/>
    <w:rsid w:val="009D14D0"/>
    <w:rsid w:val="009E3DC0"/>
    <w:rsid w:val="009E4921"/>
    <w:rsid w:val="009F000D"/>
    <w:rsid w:val="009F1EAC"/>
    <w:rsid w:val="009F3BD9"/>
    <w:rsid w:val="00A000CA"/>
    <w:rsid w:val="00A01BAB"/>
    <w:rsid w:val="00A054FA"/>
    <w:rsid w:val="00A06D5C"/>
    <w:rsid w:val="00A15528"/>
    <w:rsid w:val="00A31207"/>
    <w:rsid w:val="00A36E77"/>
    <w:rsid w:val="00A60FCC"/>
    <w:rsid w:val="00A618C0"/>
    <w:rsid w:val="00A64313"/>
    <w:rsid w:val="00A6445E"/>
    <w:rsid w:val="00A70ED3"/>
    <w:rsid w:val="00A83780"/>
    <w:rsid w:val="00A91B8F"/>
    <w:rsid w:val="00A949DD"/>
    <w:rsid w:val="00AA5B4B"/>
    <w:rsid w:val="00AF2BE1"/>
    <w:rsid w:val="00AF331F"/>
    <w:rsid w:val="00B206F4"/>
    <w:rsid w:val="00B32F12"/>
    <w:rsid w:val="00B420D5"/>
    <w:rsid w:val="00B557AA"/>
    <w:rsid w:val="00B63019"/>
    <w:rsid w:val="00B7408E"/>
    <w:rsid w:val="00B8259F"/>
    <w:rsid w:val="00BA0D16"/>
    <w:rsid w:val="00BD3419"/>
    <w:rsid w:val="00BD5E28"/>
    <w:rsid w:val="00BE54EA"/>
    <w:rsid w:val="00C04721"/>
    <w:rsid w:val="00C2006A"/>
    <w:rsid w:val="00C21C58"/>
    <w:rsid w:val="00C24EE4"/>
    <w:rsid w:val="00C31F3B"/>
    <w:rsid w:val="00C32285"/>
    <w:rsid w:val="00C336C8"/>
    <w:rsid w:val="00C34999"/>
    <w:rsid w:val="00C43F9D"/>
    <w:rsid w:val="00C55334"/>
    <w:rsid w:val="00C71D0E"/>
    <w:rsid w:val="00C728D2"/>
    <w:rsid w:val="00C86051"/>
    <w:rsid w:val="00C92B7E"/>
    <w:rsid w:val="00CA22D1"/>
    <w:rsid w:val="00CB65CD"/>
    <w:rsid w:val="00CD6927"/>
    <w:rsid w:val="00CE1445"/>
    <w:rsid w:val="00CE4607"/>
    <w:rsid w:val="00D11820"/>
    <w:rsid w:val="00D339C9"/>
    <w:rsid w:val="00D33A36"/>
    <w:rsid w:val="00D4585C"/>
    <w:rsid w:val="00D5101B"/>
    <w:rsid w:val="00D67390"/>
    <w:rsid w:val="00D678AB"/>
    <w:rsid w:val="00D91072"/>
    <w:rsid w:val="00D96333"/>
    <w:rsid w:val="00DB26E9"/>
    <w:rsid w:val="00DB3CD2"/>
    <w:rsid w:val="00DC080A"/>
    <w:rsid w:val="00DC3E2F"/>
    <w:rsid w:val="00DC5F65"/>
    <w:rsid w:val="00DD232D"/>
    <w:rsid w:val="00DE3E14"/>
    <w:rsid w:val="00DE4774"/>
    <w:rsid w:val="00DF0DDF"/>
    <w:rsid w:val="00DF4D94"/>
    <w:rsid w:val="00E0209C"/>
    <w:rsid w:val="00E02BA6"/>
    <w:rsid w:val="00E03CEA"/>
    <w:rsid w:val="00E14F14"/>
    <w:rsid w:val="00E16327"/>
    <w:rsid w:val="00E16CFA"/>
    <w:rsid w:val="00E36941"/>
    <w:rsid w:val="00E67EC7"/>
    <w:rsid w:val="00E83CF9"/>
    <w:rsid w:val="00EA0D05"/>
    <w:rsid w:val="00EA1F10"/>
    <w:rsid w:val="00EB3E1D"/>
    <w:rsid w:val="00EB4089"/>
    <w:rsid w:val="00EC6690"/>
    <w:rsid w:val="00ED4FD1"/>
    <w:rsid w:val="00EE1A59"/>
    <w:rsid w:val="00EF3FE2"/>
    <w:rsid w:val="00EF42AB"/>
    <w:rsid w:val="00F02E46"/>
    <w:rsid w:val="00F06151"/>
    <w:rsid w:val="00F11CD7"/>
    <w:rsid w:val="00F22ABB"/>
    <w:rsid w:val="00F26A82"/>
    <w:rsid w:val="00F276B9"/>
    <w:rsid w:val="00F40627"/>
    <w:rsid w:val="00F42636"/>
    <w:rsid w:val="00F471D9"/>
    <w:rsid w:val="00F6170F"/>
    <w:rsid w:val="00F826AF"/>
    <w:rsid w:val="00F965EB"/>
    <w:rsid w:val="00FA2175"/>
    <w:rsid w:val="00FA641A"/>
    <w:rsid w:val="00FC1A37"/>
    <w:rsid w:val="00FC2682"/>
    <w:rsid w:val="00FD67C4"/>
    <w:rsid w:val="00FE4D0A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3F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B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2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1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4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10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5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5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4</cp:revision>
  <cp:lastPrinted>2020-05-28T14:43:00Z</cp:lastPrinted>
  <dcterms:created xsi:type="dcterms:W3CDTF">2021-02-09T15:02:00Z</dcterms:created>
  <dcterms:modified xsi:type="dcterms:W3CDTF">2021-02-09T15:18:00Z</dcterms:modified>
</cp:coreProperties>
</file>