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7486" w14:textId="77777777" w:rsidR="00E37152" w:rsidRDefault="00E37152" w:rsidP="00E37152">
      <w:r>
        <w:t>from Laura Ghosh Loudoun DTCI to everyone:    1:03 PM</w:t>
      </w:r>
    </w:p>
    <w:p w14:paraId="7A4EE27D" w14:textId="77777777" w:rsidR="00E37152" w:rsidRDefault="00E37152" w:rsidP="00E37152">
      <w:r>
        <w:t>Laura Ghosh - Loudoun County Department of Transportation and Capital Infrastructure</w:t>
      </w:r>
    </w:p>
    <w:p w14:paraId="3F53BCE3" w14:textId="77777777" w:rsidR="00E37152" w:rsidRDefault="00E37152" w:rsidP="00E37152">
      <w:r>
        <w:t>from Bryan Barnett-Woods to everyone:    1:03 PM</w:t>
      </w:r>
    </w:p>
    <w:p w14:paraId="0A822477" w14:textId="77777777" w:rsidR="00E37152" w:rsidRDefault="00E37152" w:rsidP="00E37152">
      <w:r>
        <w:t>Bryan Barnett-Woods, City of Rockville</w:t>
      </w:r>
    </w:p>
    <w:p w14:paraId="3DBD8E18" w14:textId="77777777" w:rsidR="00E37152" w:rsidRDefault="00E37152" w:rsidP="00E37152">
      <w:r>
        <w:t>from Seth Garland - WMATA to everyone:    1:05 PM</w:t>
      </w:r>
    </w:p>
    <w:p w14:paraId="2C0116A5" w14:textId="77777777" w:rsidR="00E37152" w:rsidRDefault="00E37152" w:rsidP="00E37152">
      <w:r>
        <w:t>Seth Garland - WMATA</w:t>
      </w:r>
    </w:p>
    <w:p w14:paraId="40CE8F4F" w14:textId="77777777" w:rsidR="00E37152" w:rsidRDefault="00E37152" w:rsidP="00E37152">
      <w:r>
        <w:t>from Anne Welch, DDOT to everyone:    1:05 PM</w:t>
      </w:r>
    </w:p>
    <w:p w14:paraId="4F5C9B98" w14:textId="77777777" w:rsidR="00E37152" w:rsidRDefault="00E37152" w:rsidP="00E37152">
      <w:r>
        <w:t>Anne Welch, DDOT</w:t>
      </w:r>
    </w:p>
    <w:p w14:paraId="2ECA0484" w14:textId="77777777" w:rsidR="00E37152" w:rsidRDefault="00E37152" w:rsidP="00E37152">
      <w:r>
        <w:t>from Griffin F - NVTA to everyone:    1:05 PM</w:t>
      </w:r>
    </w:p>
    <w:p w14:paraId="171BFDD1" w14:textId="77777777" w:rsidR="00E37152" w:rsidRDefault="00E37152" w:rsidP="00E37152">
      <w:r>
        <w:t>Griffin Frank - NVTA</w:t>
      </w:r>
    </w:p>
    <w:p w14:paraId="27E507CE" w14:textId="77777777" w:rsidR="00E37152" w:rsidRDefault="00E37152" w:rsidP="00E37152">
      <w:r>
        <w:t>from Andrew Bossi - MCDOT - he/him to everyone:    1:05 PM</w:t>
      </w:r>
    </w:p>
    <w:p w14:paraId="18692B40" w14:textId="77777777" w:rsidR="00E37152" w:rsidRDefault="00E37152" w:rsidP="00E37152">
      <w:r>
        <w:t>Andrew Bossi, Montgomery County DOT</w:t>
      </w:r>
    </w:p>
    <w:p w14:paraId="15ACFFAF" w14:textId="77777777" w:rsidR="00E37152" w:rsidRDefault="00E37152" w:rsidP="00E37152">
      <w:r>
        <w:t>from Meg Young | MDOT | She/Her to everyone:    1:05 PM</w:t>
      </w:r>
    </w:p>
    <w:p w14:paraId="28D9905A" w14:textId="77777777" w:rsidR="00E37152" w:rsidRDefault="00E37152" w:rsidP="00E37152">
      <w:r>
        <w:t>Meg Young, MDOT</w:t>
      </w:r>
    </w:p>
    <w:p w14:paraId="3D8393E1" w14:textId="77777777" w:rsidR="00E37152" w:rsidRDefault="00E37152" w:rsidP="00E37152">
      <w:r>
        <w:t>from Barrett, Bryce to everyone:    1:05 PM</w:t>
      </w:r>
    </w:p>
    <w:p w14:paraId="7BCCE7A4" w14:textId="77777777" w:rsidR="00E37152" w:rsidRDefault="00E37152" w:rsidP="00E37152">
      <w:r>
        <w:t>Bryce Barrett, PWCDOT</w:t>
      </w:r>
    </w:p>
    <w:p w14:paraId="7EDF74A9" w14:textId="77777777" w:rsidR="00E37152" w:rsidRDefault="00E37152" w:rsidP="00E37152">
      <w:r>
        <w:t>from Heidi Mitter, VDOT to everyone:    1:05 PM</w:t>
      </w:r>
    </w:p>
    <w:p w14:paraId="5D8B81C9" w14:textId="77777777" w:rsidR="00E37152" w:rsidRDefault="00E37152" w:rsidP="00E37152">
      <w:r>
        <w:t>Heidi Mitter - VDOT NOVA District</w:t>
      </w:r>
    </w:p>
    <w:p w14:paraId="4BFEE8BD" w14:textId="77777777" w:rsidR="00E37152" w:rsidRDefault="00E37152" w:rsidP="00E37152">
      <w:r>
        <w:t>from Alex Carroll to everyone:    1:05 PM</w:t>
      </w:r>
    </w:p>
    <w:p w14:paraId="0D338A02" w14:textId="77777777" w:rsidR="00E37152" w:rsidRDefault="00E37152" w:rsidP="00E37152">
      <w:r>
        <w:t>Alex Carroll, City of Alexandria</w:t>
      </w:r>
    </w:p>
    <w:p w14:paraId="0D421F0F" w14:textId="77777777" w:rsidR="00E37152" w:rsidRDefault="00E37152" w:rsidP="00E37152">
      <w:r>
        <w:t>from Michael Hackman, City of Gaithersburg to everyone:    1:05 PM</w:t>
      </w:r>
    </w:p>
    <w:p w14:paraId="3CAE3BFF" w14:textId="77777777" w:rsidR="00E37152" w:rsidRDefault="00E37152" w:rsidP="00E37152">
      <w:r>
        <w:t>Michael Hackman, City of Gaithersburg</w:t>
      </w:r>
    </w:p>
    <w:p w14:paraId="03406C4C" w14:textId="77777777" w:rsidR="00E37152" w:rsidRDefault="00E37152" w:rsidP="00E37152">
      <w:r>
        <w:t>from Ryan Yowell, WMATA to everyone:    1:05 PM</w:t>
      </w:r>
    </w:p>
    <w:p w14:paraId="59875E19" w14:textId="77777777" w:rsidR="00E37152" w:rsidRDefault="00E37152" w:rsidP="00E37152">
      <w:r>
        <w:t>Ryan Yowell, WMATA</w:t>
      </w:r>
    </w:p>
    <w:p w14:paraId="3931D1A8" w14:textId="77777777" w:rsidR="00E37152" w:rsidRDefault="00E37152" w:rsidP="00E37152">
      <w:r>
        <w:t>from Wade Holland to everyone:    1:05 PM</w:t>
      </w:r>
    </w:p>
    <w:p w14:paraId="4744EC14" w14:textId="77777777" w:rsidR="00E37152" w:rsidRDefault="00E37152" w:rsidP="00E37152">
      <w:r>
        <w:t>Wade Holland, Montgomery County</w:t>
      </w:r>
    </w:p>
    <w:p w14:paraId="3A219122" w14:textId="77777777" w:rsidR="00E37152" w:rsidRDefault="00E37152" w:rsidP="00E37152">
      <w:r>
        <w:t>from Elwyn Gonzalez, Arlington to everyone:    1:05 PM</w:t>
      </w:r>
    </w:p>
    <w:p w14:paraId="34C9A556" w14:textId="77777777" w:rsidR="00E37152" w:rsidRDefault="00E37152" w:rsidP="00E37152">
      <w:r>
        <w:t>Elwyn Gonzalez, Arlington</w:t>
      </w:r>
    </w:p>
    <w:p w14:paraId="36D8A1DE" w14:textId="77777777" w:rsidR="00E37152" w:rsidRDefault="00E37152" w:rsidP="00E37152">
      <w:r>
        <w:t>from Brian Shelton Arlington to everyone:    1:05 PM</w:t>
      </w:r>
    </w:p>
    <w:p w14:paraId="2FC6A262" w14:textId="77777777" w:rsidR="00E37152" w:rsidRDefault="00E37152" w:rsidP="00E37152">
      <w:r>
        <w:lastRenderedPageBreak/>
        <w:t>Brian Shelton, Arlington County</w:t>
      </w:r>
    </w:p>
    <w:p w14:paraId="7250502E" w14:textId="77777777" w:rsidR="00E37152" w:rsidRDefault="00E37152" w:rsidP="00E37152">
      <w:r>
        <w:t>from Janie Nham, COG/TPB to everyone:    1:05 PM</w:t>
      </w:r>
    </w:p>
    <w:p w14:paraId="0E20F8F6" w14:textId="77777777" w:rsidR="00E37152" w:rsidRDefault="00E37152" w:rsidP="00E37152">
      <w:r>
        <w:t>Janie Nham, COG/TPB</w:t>
      </w:r>
    </w:p>
    <w:p w14:paraId="21FBBFC6" w14:textId="77777777" w:rsidR="00E37152" w:rsidRDefault="00E37152" w:rsidP="00E37152">
      <w:r>
        <w:t>from Brian Leckie, VDOT to everyone:    1:05 PM</w:t>
      </w:r>
    </w:p>
    <w:p w14:paraId="51F8D091" w14:textId="77777777" w:rsidR="00E37152" w:rsidRDefault="00E37152" w:rsidP="00E37152">
      <w:r>
        <w:t>Brian Leckie, VDOT, Bicycle/Pedestrian and Park &amp; Ride Coordinator</w:t>
      </w:r>
    </w:p>
    <w:p w14:paraId="51662902" w14:textId="77777777" w:rsidR="00E37152" w:rsidRDefault="00E37152" w:rsidP="00E37152">
      <w:r>
        <w:t>from John Swanson to everyone:    1:05 PM</w:t>
      </w:r>
    </w:p>
    <w:p w14:paraId="574025DD" w14:textId="77777777" w:rsidR="00E37152" w:rsidRDefault="00E37152" w:rsidP="00E37152">
      <w:r>
        <w:t>John Swanson, COG/TPB</w:t>
      </w:r>
    </w:p>
    <w:p w14:paraId="52F97DF4" w14:textId="77777777" w:rsidR="00E37152" w:rsidRDefault="00E37152" w:rsidP="00E37152">
      <w:r>
        <w:t>from Jessica Storck to everyone:    1:06 PM</w:t>
      </w:r>
    </w:p>
    <w:p w14:paraId="4861DE58" w14:textId="77777777" w:rsidR="00E37152" w:rsidRDefault="00E37152" w:rsidP="00E37152">
      <w:r>
        <w:t>Jessica Storck, COG/TPB</w:t>
      </w:r>
    </w:p>
    <w:p w14:paraId="6D9BB49A" w14:textId="77777777" w:rsidR="00E37152" w:rsidRDefault="00E37152" w:rsidP="00E37152">
      <w:r>
        <w:t>from Tiffany Jennings, DPW&amp;T to everyone:    1:06 PM</w:t>
      </w:r>
    </w:p>
    <w:p w14:paraId="096C6199" w14:textId="77777777" w:rsidR="00E37152" w:rsidRDefault="00E37152" w:rsidP="00E37152">
      <w:r>
        <w:t>Tiffany Jennings,  Prince George's County DPW&amp;T</w:t>
      </w:r>
    </w:p>
    <w:p w14:paraId="1DE8E28E" w14:textId="77777777" w:rsidR="00E37152" w:rsidRDefault="00E37152" w:rsidP="00E37152">
      <w:r>
        <w:t>from Cynthia Spriggs MHSO to everyone:    1:06 PM</w:t>
      </w:r>
    </w:p>
    <w:p w14:paraId="0A482F5D" w14:textId="77777777" w:rsidR="00E37152" w:rsidRDefault="00E37152" w:rsidP="00E37152">
      <w:r>
        <w:t>Cynthia Spriggs, MDOT MVA's HSO, Bicycle/Pedestrian/Speed/Aggressive Programs Manager</w:t>
      </w:r>
    </w:p>
    <w:p w14:paraId="0E4DCB18" w14:textId="77777777" w:rsidR="00E37152" w:rsidRDefault="00E37152" w:rsidP="00E37152">
      <w:r>
        <w:t>from Hannah Cacner to everyone:    1:06 PM</w:t>
      </w:r>
    </w:p>
    <w:p w14:paraId="5975160F" w14:textId="77777777" w:rsidR="00E37152" w:rsidRDefault="00E37152" w:rsidP="00E37152">
      <w:r>
        <w:t>Hannah Cacner, Fairfax County</w:t>
      </w:r>
    </w:p>
    <w:p w14:paraId="7BDC1C15" w14:textId="77777777" w:rsidR="00E37152" w:rsidRDefault="00E37152" w:rsidP="00E37152">
      <w:r>
        <w:t>from Shane Sarver MDOT SHA to everyone:    1:07 PM</w:t>
      </w:r>
    </w:p>
    <w:p w14:paraId="462E3B47" w14:textId="77777777" w:rsidR="00E37152" w:rsidRDefault="00E37152" w:rsidP="00E37152">
      <w:r>
        <w:t>Shane Sarver, MDOT SHA</w:t>
      </w:r>
    </w:p>
    <w:p w14:paraId="76A4F120" w14:textId="77777777" w:rsidR="00E37152" w:rsidRDefault="00E37152" w:rsidP="00E37152">
      <w:r>
        <w:t>from Pierre Gaunaurd to everyone:    1:07 PM</w:t>
      </w:r>
    </w:p>
    <w:p w14:paraId="30C34CC4" w14:textId="77777777" w:rsidR="00E37152" w:rsidRDefault="00E37152" w:rsidP="00E37152">
      <w:r>
        <w:t>Pierre Gaunaurd, TPB/COG</w:t>
      </w:r>
    </w:p>
    <w:p w14:paraId="4F64C3A8" w14:textId="77777777" w:rsidR="00E37152" w:rsidRDefault="00E37152" w:rsidP="00E37152">
      <w:r>
        <w:t>from Tiffany Jennings, DPW&amp;T to everyone:    1:22 PM</w:t>
      </w:r>
    </w:p>
    <w:p w14:paraId="67B2F6AB" w14:textId="77777777" w:rsidR="00E37152" w:rsidRDefault="00E37152" w:rsidP="00E37152">
      <w:r>
        <w:t>Access the Prince George's County (MD) Bike and Pedestrian Network Plan at the following link:</w:t>
      </w:r>
    </w:p>
    <w:p w14:paraId="2AFBCB8A" w14:textId="77777777" w:rsidR="00E37152" w:rsidRDefault="00E37152" w:rsidP="00E37152">
      <w:r>
        <w:t>Bike and Pedestrian Network Plan (arcgis.com)</w:t>
      </w:r>
    </w:p>
    <w:p w14:paraId="57ADFAE0" w14:textId="77777777" w:rsidR="00E37152" w:rsidRDefault="00E37152" w:rsidP="00E37152">
      <w:r>
        <w:t>from Cynthia Spriggs MHSO to everyone:    1:24 PM</w:t>
      </w:r>
    </w:p>
    <w:p w14:paraId="487E4DC6" w14:textId="77777777" w:rsidR="00E37152" w:rsidRDefault="00E37152" w:rsidP="00E37152">
      <w:r>
        <w:t>https://zerodeathsmd.gov/highway-safety-office/highway-safety-summit/</w:t>
      </w:r>
    </w:p>
    <w:p w14:paraId="307A7C13" w14:textId="77777777" w:rsidR="00E37152" w:rsidRDefault="00E37152" w:rsidP="00E37152">
      <w:r>
        <w:t>from Cynthia Spriggs MHSO to everyone:    1:25 PM</w:t>
      </w:r>
    </w:p>
    <w:p w14:paraId="65F6A1E4" w14:textId="77777777" w:rsidR="00E37152" w:rsidRDefault="00E37152" w:rsidP="00E37152">
      <w:r>
        <w:t>https://mva.maryland.gov/Pages/NewsDetails2.aspx?NR=2024487</w:t>
      </w:r>
    </w:p>
    <w:p w14:paraId="41ADA27C" w14:textId="77777777" w:rsidR="00E37152" w:rsidRDefault="00E37152" w:rsidP="00E37152">
      <w:r>
        <w:t>from Cynthia Spriggs MHSO to everyone:    1:27 PM</w:t>
      </w:r>
    </w:p>
    <w:p w14:paraId="3D3F5626" w14:textId="77777777" w:rsidR="00E37152" w:rsidRDefault="00E37152" w:rsidP="00E37152">
      <w:r>
        <w:t xml:space="preserve">The link to the book can be found in the press release. We have a new page on our zerodeathsmd.gov website which includes the book and resources for different education levels. </w:t>
      </w:r>
    </w:p>
    <w:p w14:paraId="41D8C73F" w14:textId="77777777" w:rsidR="00E37152" w:rsidRDefault="00E37152" w:rsidP="00E37152">
      <w:r>
        <w:lastRenderedPageBreak/>
        <w:t>from Tiffany Jennings, DPW&amp;T to everyone:    1:30 PM</w:t>
      </w:r>
    </w:p>
    <w:p w14:paraId="346094C1" w14:textId="77777777" w:rsidR="00E37152" w:rsidRDefault="00E37152" w:rsidP="00E37152">
      <w:r>
        <w:t>Updated link to Access the Prince George's County, MD Bike and Pedestrian Network Plan</w:t>
      </w:r>
    </w:p>
    <w:p w14:paraId="18BC28A1" w14:textId="77777777" w:rsidR="00E37152" w:rsidRDefault="00E37152" w:rsidP="00E37152">
      <w:r>
        <w:t>https://storymaps.arcgis.com/stories/1412a742ad244514b26ff688615cb81e</w:t>
      </w:r>
    </w:p>
    <w:p w14:paraId="783773EC" w14:textId="77777777" w:rsidR="00E37152" w:rsidRDefault="00E37152" w:rsidP="00E37152">
      <w:r>
        <w:t>from David Patton to everyone:    1:32 PM</w:t>
      </w:r>
    </w:p>
    <w:p w14:paraId="02670D57" w14:textId="77777777" w:rsidR="00E37152" w:rsidRDefault="00E37152" w:rsidP="00E37152">
      <w:r>
        <w:t>That's K Street NE, right?</w:t>
      </w:r>
    </w:p>
    <w:p w14:paraId="46776599" w14:textId="77777777" w:rsidR="00E37152" w:rsidRDefault="00E37152" w:rsidP="00E37152">
      <w:r>
        <w:t>from John Swanson to everyone:    1:39 PM</w:t>
      </w:r>
    </w:p>
    <w:p w14:paraId="6D8171C1" w14:textId="77777777" w:rsidR="00E37152" w:rsidRDefault="00E37152" w:rsidP="00E37152">
      <w:r>
        <w:t>The MDOT TAP application period is April 1 to May 15. https://roads.maryland.gov/mdotsha/pages/index.aspx?PageId=144</w:t>
      </w:r>
    </w:p>
    <w:p w14:paraId="19F5DB6C" w14:textId="77777777" w:rsidR="00E37152" w:rsidRDefault="00E37152" w:rsidP="00E37152">
      <w:r>
        <w:t>from Heidi Mitter, VDOT to everyone:    1:49 PM</w:t>
      </w:r>
    </w:p>
    <w:p w14:paraId="07EF7DB4" w14:textId="77777777" w:rsidR="00E37152" w:rsidRDefault="00E37152" w:rsidP="00E37152">
      <w:r>
        <w:t>FYI, if the screen is a bit small for you, you can zoom via the -/+ at the top of the presenter screen</w:t>
      </w:r>
    </w:p>
    <w:p w14:paraId="09B6101A" w14:textId="77777777" w:rsidR="00E37152" w:rsidRDefault="00E37152" w:rsidP="00E37152">
      <w:r>
        <w:t>from Laura Ghosh Loudoun DTCI to everyone:    2:19 PM</w:t>
      </w:r>
    </w:p>
    <w:p w14:paraId="28946148" w14:textId="77777777" w:rsidR="00E37152" w:rsidRDefault="00E37152" w:rsidP="00E37152">
      <w:r>
        <w:t>~ $5,000 per mile</w:t>
      </w:r>
    </w:p>
    <w:p w14:paraId="5F64C499" w14:textId="77777777" w:rsidR="00E37152" w:rsidRDefault="00E37152" w:rsidP="00E37152">
      <w:r>
        <w:t>from Heidi Mitter, VDOT to everyone:    2:28 PM</w:t>
      </w:r>
    </w:p>
    <w:p w14:paraId="37D6F953" w14:textId="77777777" w:rsidR="00E37152" w:rsidRDefault="00E37152" w:rsidP="00E37152">
      <w:r>
        <w:t>NCTN webpage for latest update: https://national-capital-trail-network-mwcog.hub.arcgis.com/</w:t>
      </w:r>
    </w:p>
    <w:p w14:paraId="4D27B387" w14:textId="77777777" w:rsidR="00E37152" w:rsidRDefault="00E37152" w:rsidP="00E37152">
      <w:r>
        <w:t>from Laura Ghosh Loudoun DTCI to everyone:    2:40 PM</w:t>
      </w:r>
    </w:p>
    <w:p w14:paraId="071F1BBC" w14:textId="77777777" w:rsidR="00E37152" w:rsidRDefault="00E37152" w:rsidP="00E37152">
      <w:r>
        <w:t>https://www.mwcog.org/events/2024/1/17/transportation-planning-board/</w:t>
      </w:r>
    </w:p>
    <w:p w14:paraId="4F77BF08" w14:textId="77777777" w:rsidR="00E37152" w:rsidRDefault="00E37152" w:rsidP="00E37152">
      <w:r>
        <w:t>from Pierre Gaunaurd to everyone:    2:40 PM</w:t>
      </w:r>
    </w:p>
    <w:p w14:paraId="3FE8778A" w14:textId="77777777" w:rsidR="00E37152" w:rsidRDefault="00E37152" w:rsidP="00E37152">
      <w:r>
        <w:t>file:///C:/Users/pgaunaurd/Downloads/3.21.24_-_Item_7_-_VA_TAP_Project_Recommendations.pdf</w:t>
      </w:r>
    </w:p>
    <w:p w14:paraId="543EB69C" w14:textId="77777777" w:rsidR="00E37152" w:rsidRDefault="00E37152" w:rsidP="00E37152">
      <w:r>
        <w:t>from Pierre Gaunaurd to everyone:    2:40 PM</w:t>
      </w:r>
    </w:p>
    <w:p w14:paraId="04F05179" w14:textId="77777777" w:rsidR="00E37152" w:rsidRDefault="00E37152" w:rsidP="00E37152">
      <w:r>
        <w:t>https://www.mwcog.org/file.aspx?&amp;A=8kSOMi35jREjMrQ6xbJgDyyR8t6oq2Qe9Ix0y78dqLo%3d</w:t>
      </w:r>
    </w:p>
    <w:p w14:paraId="1272376C" w14:textId="77777777" w:rsidR="00E37152" w:rsidRDefault="00E37152" w:rsidP="00E37152">
      <w:r>
        <w:t>from Laura Ghosh Loudoun DTCI to everyone:    2:41 PM</w:t>
      </w:r>
    </w:p>
    <w:p w14:paraId="42C4E102" w14:textId="77777777" w:rsidR="00E37152" w:rsidRDefault="00E37152" w:rsidP="00E37152">
      <w:r>
        <w:t xml:space="preserve">Project Name Applicant Selection Panel </w:t>
      </w:r>
      <w:r>
        <w:cr/>
        <w:t xml:space="preserve">Recommendations </w:t>
      </w:r>
      <w:r>
        <w:cr/>
        <w:t>Safe Routes to School Curb Extensions Alexandria $870,935*</w:t>
      </w:r>
      <w:r>
        <w:cr/>
        <w:t>Chain Bridge Road Shared Use Path Fairfax, City of $2,098,314</w:t>
      </w:r>
      <w:r>
        <w:cr/>
        <w:t>Fern Street Neighborhood Connection Fairfax, City of $285,119</w:t>
      </w:r>
      <w:r>
        <w:cr/>
        <w:t>Shrevewood Elementary School SRTS Fairfax Co. $140,000*</w:t>
      </w:r>
      <w:r>
        <w:cr/>
        <w:t>FCPS Non-Infrastructure SRTS Program Fairfax Co. $276,000</w:t>
      </w:r>
      <w:r>
        <w:cr/>
        <w:t>Lake Braddock SRTS Fairfax Co. $356,425</w:t>
      </w:r>
      <w:r>
        <w:cr/>
        <w:t>Central Elden Walkability Improvements Herndon $2,500,000</w:t>
      </w:r>
      <w:r>
        <w:cr/>
        <w:t>N Berlin Pike Shared Use Path Lovettsville $2,500,000</w:t>
      </w:r>
      <w:r>
        <w:cr/>
        <w:t>East Broad Way Sidewalk Lovettsville $187,390</w:t>
      </w:r>
      <w:r>
        <w:cr/>
      </w:r>
      <w:r>
        <w:lastRenderedPageBreak/>
        <w:t>Manassas Drive Sidewalk Improvements Manassas Park $378,251*</w:t>
      </w:r>
      <w:r>
        <w:cr/>
        <w:t>Graham Park Road Sidewalk Prince William Co. $2,500,000</w:t>
      </w:r>
      <w:r>
        <w:cr/>
        <w:t>Colchester Road Sidewalk Prince William Co. $2,500,000</w:t>
      </w:r>
      <w:r>
        <w:cr/>
        <w:t>Lions Field Road Sidewalk Prince William Co. $2,500,000</w:t>
      </w:r>
    </w:p>
    <w:p w14:paraId="056F6482" w14:textId="77777777" w:rsidR="00E37152" w:rsidRDefault="00E37152" w:rsidP="00E37152">
      <w:r>
        <w:t>G Street Sidewalk Improvements Purcellville $1,085,487*</w:t>
      </w:r>
    </w:p>
    <w:p w14:paraId="1D6F95A9" w14:textId="77777777" w:rsidR="00E37152" w:rsidRDefault="00E37152" w:rsidP="00E37152">
      <w:r>
        <w:t>Locust St Trail Improvement Vienna $1,322,079</w:t>
      </w:r>
    </w:p>
    <w:p w14:paraId="5CCD4457" w14:textId="77777777" w:rsidR="00E37152" w:rsidRDefault="00E37152" w:rsidP="00E37152">
      <w:r>
        <w:t xml:space="preserve">*In addition to these funds, the CTB district member will provide additional TAP funding to complete </w:t>
      </w:r>
    </w:p>
    <w:p w14:paraId="15F8DB1A" w14:textId="77777777" w:rsidR="00E37152" w:rsidRDefault="00E37152" w:rsidP="00E37152">
      <w:r>
        <w:t>from Heidi Mitter, VDOT to everyone:    2:45 PM</w:t>
      </w:r>
    </w:p>
    <w:p w14:paraId="06FA31F7" w14:textId="77777777" w:rsidR="00E37152" w:rsidRDefault="00E37152" w:rsidP="00E37152">
      <w:r>
        <w:t>Alexandria</w:t>
      </w:r>
      <w:r>
        <w:cr/>
        <w:t>Safe Routes to School Curb Extensions</w:t>
      </w:r>
      <w:r>
        <w:cr/>
        <w:t>$870,935</w:t>
      </w:r>
      <w:r>
        <w:cr/>
        <w:t>$1,000,000</w:t>
      </w:r>
      <w:r>
        <w:cr/>
        <w:t>Fairfax, City of</w:t>
      </w:r>
      <w:r>
        <w:cr/>
        <w:t>Fern Street Neighborhood Connection</w:t>
      </w:r>
      <w:r>
        <w:cr/>
        <w:t>$285,119</w:t>
      </w:r>
      <w:r>
        <w:cr/>
        <w:t>Fairfax, City of</w:t>
      </w:r>
      <w:r>
        <w:cr/>
        <w:t>Chain Bridge Road Shared Use Path</w:t>
      </w:r>
      <w:r>
        <w:cr/>
        <w:t>$2,098,314</w:t>
      </w:r>
      <w:r>
        <w:cr/>
        <w:t>Fairfax Co.</w:t>
      </w:r>
      <w:r>
        <w:cr/>
        <w:t>Shrevewood ES SRTS</w:t>
      </w:r>
      <w:r>
        <w:cr/>
        <w:t>$140,000</w:t>
      </w:r>
      <w:r>
        <w:cr/>
        <w:t>$1,000,000</w:t>
      </w:r>
      <w:r>
        <w:cr/>
        <w:t>Fairfax Co.</w:t>
      </w:r>
      <w:r>
        <w:cr/>
        <w:t>FCPS Non-Infrastructure SRTS Program</w:t>
      </w:r>
      <w:r>
        <w:cr/>
        <w:t>$276,000</w:t>
      </w:r>
      <w:r>
        <w:cr/>
        <w:t>Fairfax Co.</w:t>
      </w:r>
      <w:r>
        <w:cr/>
        <w:t>Lake Braddock SRTS</w:t>
      </w:r>
      <w:r>
        <w:cr/>
        <w:t>$356,425</w:t>
      </w:r>
      <w:r>
        <w:cr/>
        <w:t>Fairfax Co.</w:t>
      </w:r>
      <w:r>
        <w:cr/>
        <w:t>Bush Hill ES SRTS</w:t>
      </w:r>
      <w:r>
        <w:cr/>
        <w:t>$700,000</w:t>
      </w:r>
      <w:r>
        <w:cr/>
        <w:t>Herndon</w:t>
      </w:r>
      <w:r>
        <w:cr/>
        <w:t>Central Elden Walkability Improvements</w:t>
      </w:r>
      <w:r>
        <w:cr/>
        <w:t>$2,500,000</w:t>
      </w:r>
      <w:r>
        <w:cr/>
        <w:t>Lovettsville</w:t>
      </w:r>
      <w:r>
        <w:cr/>
        <w:t>East Broad Way Sidewalk</w:t>
      </w:r>
      <w:r>
        <w:cr/>
        <w:t>$187,390</w:t>
      </w:r>
      <w:r>
        <w:cr/>
        <w:t>Lovettsville Town</w:t>
      </w:r>
      <w:r>
        <w:cr/>
        <w:t>N Berlin Pike Shared Use Path</w:t>
      </w:r>
      <w:r>
        <w:cr/>
        <w:t>$2,500,000</w:t>
      </w:r>
      <w:r>
        <w:cr/>
        <w:t>Manassas Park</w:t>
      </w:r>
      <w:r>
        <w:cr/>
      </w:r>
      <w:r>
        <w:lastRenderedPageBreak/>
        <w:t>Manassas Drive Sidewalk Improvements</w:t>
      </w:r>
      <w:r>
        <w:cr/>
        <w:t>$378,251</w:t>
      </w:r>
      <w:r>
        <w:cr/>
        <w:t>$1,000,000</w:t>
      </w:r>
      <w:r>
        <w:cr/>
        <w:t>Prince William Co.</w:t>
      </w:r>
      <w:r>
        <w:cr/>
        <w:t>Graham Park Road Sidewalk</w:t>
      </w:r>
      <w:r>
        <w:cr/>
        <w:t>$2,500,000</w:t>
      </w:r>
      <w:r>
        <w:cr/>
        <w:t>Prince William Co.</w:t>
      </w:r>
      <w:r>
        <w:cr/>
        <w:t>Colchester Road Sidewalk</w:t>
      </w:r>
      <w:r>
        <w:cr/>
        <w:t>$2,500,000</w:t>
      </w:r>
      <w:r>
        <w:cr/>
        <w:t>Prince William Co.</w:t>
      </w:r>
      <w:r>
        <w:cr/>
        <w:t>Lions Field Road Sidewalk</w:t>
      </w:r>
    </w:p>
    <w:p w14:paraId="49C3B68A" w14:textId="77777777" w:rsidR="00E37152" w:rsidRDefault="00E37152" w:rsidP="00E37152">
      <w:r>
        <w:t>$2,500,000</w:t>
      </w:r>
    </w:p>
    <w:p w14:paraId="743EAC6A" w14:textId="77777777" w:rsidR="00E37152" w:rsidRDefault="00E37152" w:rsidP="00E37152">
      <w:r>
        <w:t>Purcellville</w:t>
      </w:r>
    </w:p>
    <w:p w14:paraId="23694802" w14:textId="77777777" w:rsidR="00E37152" w:rsidRDefault="00E37152" w:rsidP="00E37152">
      <w:r>
        <w:t>G Street Sidewalk Improvements</w:t>
      </w:r>
    </w:p>
    <w:p w14:paraId="18FC44FA" w14:textId="77777777" w:rsidR="00E37152" w:rsidRDefault="00E37152" w:rsidP="00E37152">
      <w:r>
        <w:t>$1,085,487</w:t>
      </w:r>
    </w:p>
    <w:p w14:paraId="20EEF2E7" w14:textId="77777777" w:rsidR="00E37152" w:rsidRDefault="00E37152" w:rsidP="00E37152">
      <w:r>
        <w:t>$400,000</w:t>
      </w:r>
    </w:p>
    <w:p w14:paraId="09E957B8" w14:textId="77777777" w:rsidR="00E37152" w:rsidRDefault="00E37152" w:rsidP="00E37152">
      <w:r>
        <w:t>Vienna</w:t>
      </w:r>
    </w:p>
    <w:p w14:paraId="57D6F27A" w14:textId="77777777" w:rsidR="00E37152" w:rsidRDefault="00E37152" w:rsidP="00E37152">
      <w:r>
        <w:t>Locust St Trail Improvement</w:t>
      </w:r>
    </w:p>
    <w:p w14:paraId="6C211AD8" w14:textId="77777777" w:rsidR="00E37152" w:rsidRDefault="00E37152" w:rsidP="00E37152">
      <w:r>
        <w:t>$1,322,079</w:t>
      </w:r>
    </w:p>
    <w:p w14:paraId="4D0FB938" w14:textId="77777777" w:rsidR="00E37152" w:rsidRDefault="00E37152" w:rsidP="00E37152">
      <w:r>
        <w:t>TOTAL</w:t>
      </w:r>
    </w:p>
    <w:p w14:paraId="6F4170C8" w14:textId="77777777" w:rsidR="00E37152" w:rsidRDefault="00E37152" w:rsidP="00E37152">
      <w:r>
        <w:t>$19,500,000 +</w:t>
      </w:r>
    </w:p>
    <w:p w14:paraId="3C90A7E3" w14:textId="77777777" w:rsidR="00E37152" w:rsidRDefault="00E37152" w:rsidP="00E37152">
      <w:r>
        <w:t>$4,100,000 (CTB portion)</w:t>
      </w:r>
    </w:p>
    <w:p w14:paraId="475B8914" w14:textId="77777777" w:rsidR="00E37152" w:rsidRDefault="00E37152" w:rsidP="00E37152">
      <w:r>
        <w:t>from Laura Ghosh Loudoun DTCI to everyone:    2:46 PM</w:t>
      </w:r>
    </w:p>
    <w:p w14:paraId="1DA68E86" w14:textId="77777777" w:rsidR="00E37152" w:rsidRDefault="00E37152" w:rsidP="00E37152">
      <w:r>
        <w:t>https://www.mwcog.org/newsroom/2024/03/07/transportation-planning-board-kicks-off-visualize-2050-comment-period/</w:t>
      </w:r>
    </w:p>
    <w:p w14:paraId="19B65E62" w14:textId="77777777" w:rsidR="00E37152" w:rsidRDefault="00E37152" w:rsidP="00E37152">
      <w:r>
        <w:t>from Griffin F - NVTA to everyone:    2:54 PM</w:t>
      </w:r>
    </w:p>
    <w:p w14:paraId="044F95D2" w14:textId="77777777" w:rsidR="00E37152" w:rsidRDefault="00E37152" w:rsidP="00E37152">
      <w:r>
        <w:t>Will there be enough bike parking available at COG offices?</w:t>
      </w:r>
    </w:p>
    <w:p w14:paraId="7C333FF3" w14:textId="77777777" w:rsidR="00E37152" w:rsidRDefault="00E37152" w:rsidP="00E37152">
      <w:r>
        <w:t>from Sandra Brecher to everyone:    2:57 PM</w:t>
      </w:r>
    </w:p>
    <w:p w14:paraId="2B6463E9" w14:textId="552942FD" w:rsidR="00A620FB" w:rsidRDefault="00E37152" w:rsidP="00E37152">
      <w:r>
        <w:t>There's no such thing as a "free lunch"!</w:t>
      </w:r>
    </w:p>
    <w:sectPr w:rsidR="00A6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52"/>
    <w:rsid w:val="00165094"/>
    <w:rsid w:val="009B7E3D"/>
    <w:rsid w:val="00A620FB"/>
    <w:rsid w:val="00DA14A5"/>
    <w:rsid w:val="00E3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B3AA"/>
  <w15:chartTrackingRefBased/>
  <w15:docId w15:val="{A82C7406-63B1-482D-BBF7-F2772BA1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1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Farrell</dc:creator>
  <cp:keywords/>
  <dc:description/>
  <cp:lastModifiedBy>Michael Farrell</cp:lastModifiedBy>
  <cp:revision>1</cp:revision>
  <dcterms:created xsi:type="dcterms:W3CDTF">2024-03-19T19:11:00Z</dcterms:created>
  <dcterms:modified xsi:type="dcterms:W3CDTF">2024-03-19T19:11:00Z</dcterms:modified>
</cp:coreProperties>
</file>