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38EA" w14:textId="77777777" w:rsidR="00893222" w:rsidRDefault="00893222" w:rsidP="0001510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20B00">
        <w:rPr>
          <w:rFonts w:asciiTheme="minorHAnsi" w:hAnsiTheme="minorHAnsi" w:cstheme="minorHAnsi"/>
          <w:b/>
          <w:sz w:val="28"/>
          <w:szCs w:val="28"/>
        </w:rPr>
        <w:t>T</w:t>
      </w:r>
      <w:r>
        <w:rPr>
          <w:rFonts w:asciiTheme="minorHAnsi" w:hAnsiTheme="minorHAnsi" w:cstheme="minorHAnsi"/>
          <w:b/>
          <w:sz w:val="28"/>
          <w:szCs w:val="28"/>
        </w:rPr>
        <w:t>elework</w:t>
      </w:r>
      <w:r w:rsidRPr="00420B0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Agreement</w:t>
      </w:r>
    </w:p>
    <w:p w14:paraId="09762B53" w14:textId="6A465906" w:rsidR="00893222" w:rsidRPr="00D92FED" w:rsidRDefault="00893222" w:rsidP="00893222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D92FED">
        <w:rPr>
          <w:rFonts w:asciiTheme="minorHAnsi" w:hAnsiTheme="minorHAnsi" w:cstheme="minorHAnsi"/>
        </w:rPr>
        <w:t>Name of TELEWORKER:</w:t>
      </w:r>
      <w:r w:rsidR="0001510A">
        <w:rPr>
          <w:rFonts w:asciiTheme="minorHAnsi" w:hAnsiTheme="minorHAnsi" w:cstheme="minorHAnsi"/>
        </w:rPr>
        <w:t xml:space="preserve"> _______________________</w:t>
      </w:r>
      <w:r>
        <w:rPr>
          <w:rFonts w:asciiTheme="minorHAnsi" w:hAnsiTheme="minorHAnsi" w:cstheme="minorHAnsi"/>
        </w:rPr>
        <w:t>Name of SUPERVISOR:</w:t>
      </w:r>
      <w:r w:rsidR="0001510A">
        <w:rPr>
          <w:rFonts w:asciiTheme="minorHAnsi" w:hAnsiTheme="minorHAnsi" w:cstheme="minorHAnsi"/>
        </w:rPr>
        <w:t xml:space="preserve"> ___________________________</w:t>
      </w:r>
    </w:p>
    <w:p w14:paraId="1568B91D" w14:textId="277B72CC" w:rsidR="00893222" w:rsidRDefault="00893222" w:rsidP="00893222">
      <w:pPr>
        <w:rPr>
          <w:rFonts w:asciiTheme="minorHAnsi" w:hAnsiTheme="minorHAnsi" w:cstheme="minorHAnsi"/>
          <w:i/>
        </w:rPr>
      </w:pPr>
      <w:r w:rsidRPr="00420B00">
        <w:rPr>
          <w:rFonts w:asciiTheme="minorHAnsi" w:hAnsiTheme="minorHAnsi" w:cstheme="minorHAnsi"/>
          <w:i/>
        </w:rPr>
        <w:t>Conditions for teleworking agreed upon by TELEWORKER and his/her supervisor:</w:t>
      </w:r>
    </w:p>
    <w:p w14:paraId="45EFBAAD" w14:textId="77777777" w:rsidR="0001510A" w:rsidRPr="00420B00" w:rsidRDefault="0001510A" w:rsidP="00893222">
      <w:pPr>
        <w:rPr>
          <w:rFonts w:asciiTheme="minorHAnsi" w:hAnsiTheme="minorHAnsi" w:cstheme="minorHAnsi"/>
          <w:i/>
        </w:rPr>
      </w:pPr>
    </w:p>
    <w:tbl>
      <w:tblPr>
        <w:tblStyle w:val="ListTable1Light"/>
        <w:tblW w:w="0" w:type="auto"/>
        <w:tblInd w:w="198" w:type="dxa"/>
        <w:tblLook w:val="04A0" w:firstRow="1" w:lastRow="0" w:firstColumn="1" w:lastColumn="0" w:noHBand="0" w:noVBand="1"/>
      </w:tblPr>
      <w:tblGrid>
        <w:gridCol w:w="5032"/>
        <w:gridCol w:w="5570"/>
      </w:tblGrid>
      <w:tr w:rsidR="00893222" w14:paraId="3A8602DF" w14:textId="77777777" w:rsidTr="00015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D925C95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 xml:space="preserve">The TELEWORKER agrees to telework at </w:t>
            </w:r>
            <w:r>
              <w:rPr>
                <w:rFonts w:asciiTheme="minorHAnsi" w:hAnsiTheme="minorHAnsi" w:cstheme="minorHAnsi"/>
              </w:rPr>
              <w:t>the following location</w:t>
            </w:r>
          </w:p>
        </w:tc>
        <w:tc>
          <w:tcPr>
            <w:tcW w:w="5580" w:type="dxa"/>
          </w:tcPr>
          <w:p w14:paraId="22F6B22C" w14:textId="77777777" w:rsidR="00893222" w:rsidRDefault="00893222" w:rsidP="00D31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Location:</w:t>
            </w:r>
          </w:p>
          <w:p w14:paraId="6D1E0724" w14:textId="77777777" w:rsidR="00893222" w:rsidRDefault="00893222" w:rsidP="00D31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404E305" w14:textId="77777777" w:rsidR="00893222" w:rsidRDefault="00893222" w:rsidP="00D31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93222" w14:paraId="7064A9D3" w14:textId="77777777" w:rsidTr="0001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4228E680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 xml:space="preserve">The TELEWORKER will telework ______ day(s) </w:t>
            </w:r>
          </w:p>
        </w:tc>
        <w:tc>
          <w:tcPr>
            <w:tcW w:w="5580" w:type="dxa"/>
          </w:tcPr>
          <w:p w14:paraId="3DE0B3F6" w14:textId="10ED7474" w:rsidR="00893222" w:rsidRPr="00293D29" w:rsidRDefault="00893222" w:rsidP="0089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Day(s) if identified ahead of time_______</w:t>
            </w:r>
          </w:p>
        </w:tc>
      </w:tr>
      <w:tr w:rsidR="00893222" w14:paraId="15E2EA62" w14:textId="77777777" w:rsidTr="000151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0D3EC1A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>The TELEWORKER’s hours will be</w:t>
            </w:r>
          </w:p>
        </w:tc>
        <w:tc>
          <w:tcPr>
            <w:tcW w:w="5580" w:type="dxa"/>
          </w:tcPr>
          <w:p w14:paraId="3D158361" w14:textId="77777777" w:rsidR="00893222" w:rsidRPr="00293D29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Teleworking hours are from ______ AM to _____ PM</w:t>
            </w:r>
          </w:p>
          <w:p w14:paraId="7D5DE339" w14:textId="77777777" w:rsidR="00893222" w:rsidRPr="00293D29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3222" w14:paraId="35E162B4" w14:textId="77777777" w:rsidTr="0001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3D468200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D92FED">
              <w:rPr>
                <w:rFonts w:asciiTheme="minorHAnsi" w:hAnsiTheme="minorHAnsi" w:cstheme="minorHAnsi"/>
              </w:rPr>
              <w:t xml:space="preserve"> following are the types of assignments to be worked on by the TELEWORKER at the remote location:</w:t>
            </w:r>
          </w:p>
          <w:p w14:paraId="54F61004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14:paraId="7ED1575F" w14:textId="77777777" w:rsidR="00893222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Assignments:</w:t>
            </w:r>
          </w:p>
          <w:p w14:paraId="4011C342" w14:textId="77777777" w:rsidR="00893222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047C9C9D" w14:textId="77777777" w:rsidR="00893222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B90DA26" w14:textId="77777777" w:rsidR="00893222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F0DB69A" w14:textId="77777777" w:rsidR="00893222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0C2300C6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3222" w14:paraId="6C69E3CE" w14:textId="77777777" w:rsidTr="00015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229464C4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>The following equipment will be used by the TELEWORKER at the remote location:</w:t>
            </w:r>
          </w:p>
          <w:p w14:paraId="31EA70B8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14:paraId="09F3218F" w14:textId="77777777" w:rsidR="00893222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Equipment:</w:t>
            </w:r>
          </w:p>
          <w:p w14:paraId="4F5B0ED7" w14:textId="77777777" w:rsidR="00893222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7355282B" w14:textId="77777777" w:rsidR="00893222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4F2E033" w14:textId="77777777" w:rsidR="00893222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48FD1A2" w14:textId="77777777" w:rsidR="00893222" w:rsidRPr="00293D29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3222" w14:paraId="30348695" w14:textId="77777777" w:rsidTr="0001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35553944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>The TELEWORKER agrees to check voicemail at leas</w:t>
            </w: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580" w:type="dxa"/>
          </w:tcPr>
          <w:p w14:paraId="2182C10B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_____times per day</w:t>
            </w:r>
          </w:p>
        </w:tc>
      </w:tr>
      <w:tr w:rsidR="00893222" w14:paraId="0B8896D2" w14:textId="77777777" w:rsidTr="00015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A1BD5D2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TELEWORKER </w:t>
            </w:r>
            <w:r w:rsidRPr="00D92FED">
              <w:rPr>
                <w:rFonts w:asciiTheme="minorHAnsi" w:hAnsiTheme="minorHAnsi" w:cstheme="minorHAnsi"/>
              </w:rPr>
              <w:t>agrees to check and respond to email messages no later than</w:t>
            </w:r>
          </w:p>
        </w:tc>
        <w:tc>
          <w:tcPr>
            <w:tcW w:w="5580" w:type="dxa"/>
          </w:tcPr>
          <w:p w14:paraId="48E6D55F" w14:textId="77777777" w:rsidR="00893222" w:rsidRPr="00293D29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A946F8F" w14:textId="77777777" w:rsidR="00893222" w:rsidRPr="00293D29" w:rsidRDefault="00893222" w:rsidP="00D3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_____hours after receipt of the communication day</w:t>
            </w:r>
          </w:p>
        </w:tc>
      </w:tr>
      <w:tr w:rsidR="00893222" w14:paraId="28AA690E" w14:textId="77777777" w:rsidTr="0001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120EAFE9" w14:textId="77777777" w:rsidR="00893222" w:rsidRDefault="00893222" w:rsidP="00D313BF">
            <w:pPr>
              <w:rPr>
                <w:rFonts w:asciiTheme="minorHAnsi" w:hAnsiTheme="minorHAnsi" w:cstheme="minorHAnsi"/>
              </w:rPr>
            </w:pPr>
            <w:r w:rsidRPr="00D92FED">
              <w:rPr>
                <w:rFonts w:asciiTheme="minorHAnsi" w:hAnsiTheme="minorHAnsi" w:cstheme="minorHAnsi"/>
              </w:rPr>
              <w:t>Additional conditions agreed upon by the supervisor and TELEWORKER are as follows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80" w:type="dxa"/>
          </w:tcPr>
          <w:p w14:paraId="587F4B45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93D29">
              <w:rPr>
                <w:rFonts w:asciiTheme="minorHAnsi" w:hAnsiTheme="minorHAnsi" w:cstheme="minorHAnsi"/>
                <w:b/>
              </w:rPr>
              <w:t>Additional conditions:</w:t>
            </w:r>
          </w:p>
          <w:p w14:paraId="267776CD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0155D0E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E9FBFF8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1947DC9" w14:textId="77777777" w:rsidR="00893222" w:rsidRPr="00293D29" w:rsidRDefault="00893222" w:rsidP="00D3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A0F270D" w14:textId="77777777" w:rsidR="0001510A" w:rsidRDefault="0001510A" w:rsidP="00893222">
      <w:pPr>
        <w:rPr>
          <w:rFonts w:asciiTheme="minorHAnsi" w:hAnsiTheme="minorHAnsi" w:cstheme="minorHAnsi"/>
          <w:b/>
        </w:rPr>
      </w:pPr>
    </w:p>
    <w:p w14:paraId="2C8CFA2E" w14:textId="264B3402" w:rsidR="00893222" w:rsidRDefault="00893222" w:rsidP="00893222">
      <w:pPr>
        <w:rPr>
          <w:rFonts w:asciiTheme="minorHAnsi" w:hAnsiTheme="minorHAnsi" w:cstheme="minorHAnsi"/>
          <w:b/>
        </w:rPr>
      </w:pPr>
      <w:r w:rsidRPr="00D92FED">
        <w:rPr>
          <w:rFonts w:asciiTheme="minorHAnsi" w:hAnsiTheme="minorHAnsi" w:cstheme="minorHAnsi"/>
          <w:b/>
        </w:rPr>
        <w:t>Signatures</w:t>
      </w:r>
    </w:p>
    <w:p w14:paraId="2E170A7E" w14:textId="77777777" w:rsidR="0001510A" w:rsidRPr="008964DC" w:rsidRDefault="0001510A" w:rsidP="00893222">
      <w:pPr>
        <w:rPr>
          <w:rFonts w:asciiTheme="minorHAnsi" w:hAnsiTheme="minorHAnsi" w:cstheme="minorHAnsi"/>
          <w:b/>
        </w:rPr>
      </w:pPr>
    </w:p>
    <w:p w14:paraId="3766841D" w14:textId="77777777" w:rsidR="00893222" w:rsidRDefault="00893222" w:rsidP="00893222">
      <w:pPr>
        <w:rPr>
          <w:rFonts w:asciiTheme="minorHAnsi" w:hAnsiTheme="minorHAnsi" w:cstheme="minorHAnsi"/>
        </w:rPr>
      </w:pPr>
      <w:r w:rsidRPr="00D92FED">
        <w:rPr>
          <w:rFonts w:asciiTheme="minorHAnsi" w:hAnsiTheme="minorHAnsi" w:cstheme="minorHAnsi"/>
        </w:rPr>
        <w:t>We have read and understand this agreement and accept its conditions. We have reviewed the Telework Agreement prior to the employee’s participation in the EMPLOYER’s teleworking program.</w:t>
      </w:r>
    </w:p>
    <w:p w14:paraId="72E7185C" w14:textId="7D7F7031" w:rsidR="00893222" w:rsidRDefault="00893222" w:rsidP="00893222">
      <w:pPr>
        <w:rPr>
          <w:rFonts w:asciiTheme="minorHAnsi" w:hAnsiTheme="minorHAnsi" w:cstheme="minorHAnsi"/>
          <w:sz w:val="16"/>
          <w:szCs w:val="16"/>
        </w:rPr>
      </w:pPr>
    </w:p>
    <w:p w14:paraId="1D000EF9" w14:textId="77777777" w:rsidR="0001510A" w:rsidRPr="00420B00" w:rsidRDefault="0001510A" w:rsidP="00893222">
      <w:pPr>
        <w:rPr>
          <w:rFonts w:asciiTheme="minorHAnsi" w:hAnsiTheme="minorHAnsi" w:cstheme="minorHAnsi"/>
          <w:sz w:val="16"/>
          <w:szCs w:val="16"/>
        </w:rPr>
      </w:pPr>
    </w:p>
    <w:p w14:paraId="269E7ABC" w14:textId="593EA2DF" w:rsidR="00893222" w:rsidRPr="00D92FED" w:rsidRDefault="0001510A" w:rsidP="0089322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__________________________________________________________________________________________</w:t>
      </w:r>
    </w:p>
    <w:p w14:paraId="46FE560D" w14:textId="77777777" w:rsidR="0001510A" w:rsidRDefault="00893222" w:rsidP="00893222">
      <w:pPr>
        <w:rPr>
          <w:rFonts w:asciiTheme="minorHAnsi" w:hAnsiTheme="minorHAnsi" w:cstheme="minorHAnsi"/>
        </w:rPr>
      </w:pPr>
      <w:r w:rsidRPr="00D92FED">
        <w:rPr>
          <w:rFonts w:asciiTheme="minorHAnsi" w:hAnsiTheme="minorHAnsi" w:cstheme="minorHAnsi"/>
        </w:rPr>
        <w:t>Supervisor Name</w:t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  <w:t xml:space="preserve">Signature </w:t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  <w:t>Date</w:t>
      </w:r>
      <w:r w:rsidRPr="00D92FED">
        <w:rPr>
          <w:rFonts w:asciiTheme="minorHAnsi" w:hAnsiTheme="minorHAnsi" w:cstheme="minorHAnsi"/>
        </w:rPr>
        <w:tab/>
      </w:r>
    </w:p>
    <w:p w14:paraId="28D734C6" w14:textId="325A2305" w:rsidR="00893222" w:rsidRPr="00D92FED" w:rsidRDefault="00893222" w:rsidP="00893222">
      <w:pPr>
        <w:rPr>
          <w:rFonts w:asciiTheme="minorHAnsi" w:hAnsiTheme="minorHAnsi" w:cstheme="minorHAnsi"/>
        </w:rPr>
      </w:pP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</w:p>
    <w:p w14:paraId="65DFDF63" w14:textId="77777777" w:rsidR="0001510A" w:rsidRPr="00420B00" w:rsidRDefault="0001510A" w:rsidP="0001510A">
      <w:pPr>
        <w:rPr>
          <w:rFonts w:asciiTheme="minorHAnsi" w:hAnsiTheme="minorHAnsi" w:cstheme="minorHAnsi"/>
          <w:sz w:val="16"/>
          <w:szCs w:val="16"/>
        </w:rPr>
      </w:pPr>
    </w:p>
    <w:p w14:paraId="6310456D" w14:textId="3771E56E" w:rsidR="00893222" w:rsidRPr="0001510A" w:rsidRDefault="0001510A" w:rsidP="0089322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__________________________________________________________________________________________</w:t>
      </w:r>
      <w:r w:rsidR="00893222" w:rsidRPr="00D92FED">
        <w:rPr>
          <w:rFonts w:asciiTheme="minorHAnsi" w:hAnsiTheme="minorHAnsi" w:cstheme="minorHAnsi"/>
          <w:u w:val="single"/>
        </w:rPr>
        <w:t xml:space="preserve"> </w:t>
      </w:r>
    </w:p>
    <w:p w14:paraId="02445AF7" w14:textId="77777777" w:rsidR="00893222" w:rsidRPr="00D92FED" w:rsidRDefault="00893222" w:rsidP="00893222">
      <w:pPr>
        <w:rPr>
          <w:rFonts w:asciiTheme="minorHAnsi" w:hAnsiTheme="minorHAnsi" w:cstheme="minorHAnsi"/>
        </w:rPr>
      </w:pPr>
      <w:r w:rsidRPr="00D92FED">
        <w:rPr>
          <w:rFonts w:asciiTheme="minorHAnsi" w:hAnsiTheme="minorHAnsi" w:cstheme="minorHAnsi"/>
        </w:rPr>
        <w:t>Employee Name (TELEWORKER)</w:t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  <w:t>Signature</w:t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</w:r>
      <w:r w:rsidRPr="00D92FED">
        <w:rPr>
          <w:rFonts w:asciiTheme="minorHAnsi" w:hAnsiTheme="minorHAnsi" w:cstheme="minorHAnsi"/>
        </w:rPr>
        <w:tab/>
        <w:t xml:space="preserve"> Date</w:t>
      </w:r>
    </w:p>
    <w:p w14:paraId="0616986A" w14:textId="6866AC4A" w:rsidR="008003C1" w:rsidRDefault="008003C1"/>
    <w:sectPr w:rsidR="008003C1" w:rsidSect="00FB2BB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7723" w14:textId="77777777" w:rsidR="006B78E6" w:rsidRDefault="006B78E6">
      <w:r>
        <w:separator/>
      </w:r>
    </w:p>
  </w:endnote>
  <w:endnote w:type="continuationSeparator" w:id="0">
    <w:p w14:paraId="25839C91" w14:textId="77777777" w:rsidR="006B78E6" w:rsidRDefault="006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01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1BC9C" w14:textId="58B45F92" w:rsidR="0001510A" w:rsidRDefault="00015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E381C" w14:textId="77777777" w:rsidR="004F5765" w:rsidRDefault="0084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A6B9" w14:textId="77777777" w:rsidR="006B78E6" w:rsidRDefault="006B78E6">
      <w:r>
        <w:separator/>
      </w:r>
    </w:p>
  </w:footnote>
  <w:footnote w:type="continuationSeparator" w:id="0">
    <w:p w14:paraId="33B68CCE" w14:textId="77777777" w:rsidR="006B78E6" w:rsidRDefault="006B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421C" w14:textId="77777777" w:rsidR="008964DC" w:rsidRDefault="00840595" w:rsidP="008964DC">
    <w:pPr>
      <w:pStyle w:val="Header"/>
      <w:jc w:val="center"/>
    </w:pPr>
    <w:sdt>
      <w:sdtPr>
        <w:id w:val="-194957802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3626C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p w14:paraId="1FB0FC92" w14:textId="77777777" w:rsidR="004F5765" w:rsidRDefault="00840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22"/>
    <w:rsid w:val="0001510A"/>
    <w:rsid w:val="006B631E"/>
    <w:rsid w:val="006B78E6"/>
    <w:rsid w:val="008003C1"/>
    <w:rsid w:val="00840595"/>
    <w:rsid w:val="00893222"/>
    <w:rsid w:val="009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2C1CC3"/>
  <w15:chartTrackingRefBased/>
  <w15:docId w15:val="{6614810F-2D86-4686-8556-9EE7F4A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2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22"/>
    <w:rPr>
      <w:rFonts w:ascii="Cambria" w:eastAsia="Cambria" w:hAnsi="Cambria" w:cs="Times New Roman"/>
      <w:sz w:val="24"/>
      <w:szCs w:val="24"/>
    </w:rPr>
  </w:style>
  <w:style w:type="table" w:styleId="MediumGrid1-Accent4">
    <w:name w:val="Medium Grid 1 Accent 4"/>
    <w:basedOn w:val="TableNormal"/>
    <w:uiPriority w:val="67"/>
    <w:rsid w:val="008932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Table1Light">
    <w:name w:val="List Table 1 Light"/>
    <w:basedOn w:val="TableNormal"/>
    <w:uiPriority w:val="46"/>
    <w:rsid w:val="000151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1204</Characters>
  <Application>Microsoft Office Word</Application>
  <DocSecurity>4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Shirazi</dc:creator>
  <cp:keywords/>
  <dc:description/>
  <cp:lastModifiedBy>Nicholas Ramfos</cp:lastModifiedBy>
  <cp:revision>2</cp:revision>
  <dcterms:created xsi:type="dcterms:W3CDTF">2020-03-02T23:51:00Z</dcterms:created>
  <dcterms:modified xsi:type="dcterms:W3CDTF">2020-03-02T23:51:00Z</dcterms:modified>
</cp:coreProperties>
</file>